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CB8B" w14:textId="6867719A" w:rsidR="00AF2D5E" w:rsidRDefault="00C90BFD">
      <w:pPr>
        <w:keepNext/>
        <w:tabs>
          <w:tab w:val="left" w:pos="426"/>
          <w:tab w:val="left" w:pos="198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Attestation d</w:t>
      </w:r>
      <w:r w:rsidR="0039569B">
        <w:rPr>
          <w:b/>
          <w:sz w:val="28"/>
        </w:rPr>
        <w:t>e paiement</w:t>
      </w:r>
      <w:r>
        <w:rPr>
          <w:b/>
          <w:sz w:val="28"/>
        </w:rPr>
        <w:t xml:space="preserve"> d’un </w:t>
      </w:r>
      <w:proofErr w:type="spellStart"/>
      <w:r>
        <w:rPr>
          <w:b/>
          <w:sz w:val="28"/>
        </w:rPr>
        <w:t>cofinanceur</w:t>
      </w:r>
      <w:proofErr w:type="spellEnd"/>
    </w:p>
    <w:p w14:paraId="2315B8B7" w14:textId="77777777" w:rsidR="00AF2D5E" w:rsidRDefault="00C90BFD">
      <w:pPr>
        <w:pStyle w:val="Notedebasdepage"/>
        <w:keepNext/>
        <w:numPr>
          <w:ilvl w:val="2"/>
          <w:numId w:val="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</w:t>
      </w:r>
      <w:proofErr w:type="spellStart"/>
      <w:r>
        <w:rPr>
          <w:rFonts w:ascii="Arial" w:eastAsia="Times" w:hAnsi="Arial"/>
          <w:sz w:val="28"/>
        </w:rPr>
        <w:t>cofinanceur</w:t>
      </w:r>
      <w:proofErr w:type="spellEnd"/>
    </w:p>
    <w:tbl>
      <w:tblPr>
        <w:tblW w:w="9045" w:type="dxa"/>
        <w:tblInd w:w="8" w:type="dxa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850"/>
        <w:gridCol w:w="2356"/>
      </w:tblGrid>
      <w:tr w:rsidR="00AF2D5E" w14:paraId="545E114D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135C05F9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785" w:right="5" w:hanging="480"/>
              <w:rPr>
                <w:b/>
              </w:rPr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 </w:t>
            </w:r>
          </w:p>
          <w:p w14:paraId="4C5DCB7E" w14:textId="77777777" w:rsidR="00AF2D5E" w:rsidRDefault="00C90BFD">
            <w:pPr>
              <w:tabs>
                <w:tab w:val="left" w:pos="567"/>
              </w:tabs>
              <w:spacing w:before="40" w:after="40"/>
              <w:ind w:left="865" w:right="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pas</w:t>
            </w:r>
            <w:proofErr w:type="gramEnd"/>
            <w:r>
              <w:rPr>
                <w:sz w:val="18"/>
              </w:rPr>
              <w:t xml:space="preserve"> de sigle)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476CB" w14:textId="77777777" w:rsidR="00AF2D5E" w:rsidRDefault="00AF2D5E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AF2D5E" w14:paraId="3FB6AC0E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37CAA2B8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forme</w:t>
            </w:r>
            <w:proofErr w:type="gramEnd"/>
            <w:r>
              <w:t xml:space="preserve"> juridique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14E53" w14:textId="77777777" w:rsidR="00AF2D5E" w:rsidRDefault="00AF2D5E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AF2D5E" w14:paraId="1B153C36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5DF3701F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spellStart"/>
            <w:proofErr w:type="gramStart"/>
            <w:r>
              <w:t>n</w:t>
            </w:r>
            <w:proofErr w:type="gramEnd"/>
            <w:r>
              <w:t>°SIRET</w:t>
            </w:r>
            <w:proofErr w:type="spellEnd"/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149B3" w14:textId="77777777" w:rsidR="00AF2D5E" w:rsidRDefault="00AF2D5E">
            <w:pPr>
              <w:spacing w:before="40" w:after="40"/>
            </w:pPr>
          </w:p>
        </w:tc>
      </w:tr>
      <w:tr w:rsidR="00AF2D5E" w14:paraId="35A9E0EB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18B3917A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nom</w:t>
            </w:r>
            <w:proofErr w:type="gramEnd"/>
            <w:r>
              <w:t>, prénom et fonction</w:t>
            </w:r>
            <w:r>
              <w:br/>
              <w:t>de la personne chargée du dossier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0AF17" w14:textId="77777777" w:rsidR="00AF2D5E" w:rsidRDefault="00AF2D5E">
            <w:pPr>
              <w:spacing w:before="40" w:after="40"/>
            </w:pPr>
          </w:p>
        </w:tc>
      </w:tr>
      <w:tr w:rsidR="00AF2D5E" w14:paraId="32EEDC3E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51266FDC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service</w:t>
            </w:r>
            <w:proofErr w:type="gramEnd"/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E389E" w14:textId="77777777" w:rsidR="00AF2D5E" w:rsidRDefault="00AF2D5E">
            <w:pPr>
              <w:spacing w:before="40" w:after="40"/>
            </w:pPr>
          </w:p>
        </w:tc>
      </w:tr>
      <w:tr w:rsidR="00AF2D5E" w14:paraId="4A99B7AE" w14:textId="77777777">
        <w:trPr>
          <w:cantSplit/>
          <w:trHeight w:val="295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1083FE02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complète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45125" w14:textId="77777777" w:rsidR="00AF2D5E" w:rsidRDefault="00AF2D5E">
            <w:pPr>
              <w:spacing w:before="40" w:after="40"/>
              <w:rPr>
                <w:color w:val="FF0000"/>
              </w:rPr>
            </w:pPr>
          </w:p>
        </w:tc>
      </w:tr>
      <w:tr w:rsidR="00AF2D5E" w14:paraId="67794B7C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062873BE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téléphone</w:t>
            </w:r>
            <w:proofErr w:type="gramEnd"/>
            <w:r>
              <w:t xml:space="preserve">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CF838" w14:textId="77777777" w:rsidR="00AF2D5E" w:rsidRDefault="00C90BFD">
            <w:pPr>
              <w:spacing w:before="40" w:after="40"/>
            </w:pPr>
            <w:r>
              <w:t xml:space="preserve">Tél. :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B5F07" w14:textId="77777777" w:rsidR="00AF2D5E" w:rsidRDefault="00AF2D5E">
            <w:pPr>
              <w:spacing w:before="40" w:after="40"/>
            </w:pPr>
          </w:p>
        </w:tc>
      </w:tr>
      <w:tr w:rsidR="00AF2D5E" w14:paraId="05B5D99D" w14:textId="77777777">
        <w:trPr>
          <w:cantSplit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</w:tcPr>
          <w:p w14:paraId="3351B9E0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électronique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49A71" w14:textId="77777777" w:rsidR="00AF2D5E" w:rsidRDefault="00AF2D5E">
            <w:pPr>
              <w:spacing w:before="40" w:after="40"/>
            </w:pPr>
          </w:p>
        </w:tc>
      </w:tr>
    </w:tbl>
    <w:p w14:paraId="2C6A197A" w14:textId="77777777" w:rsidR="00AF2D5E" w:rsidRDefault="00AF2D5E">
      <w:pPr>
        <w:spacing w:before="40" w:after="40"/>
      </w:pPr>
    </w:p>
    <w:p w14:paraId="7D60350F" w14:textId="77777777" w:rsidR="00AF2D5E" w:rsidRDefault="00C90BFD">
      <w:pPr>
        <w:spacing w:before="40" w:after="40"/>
        <w:jc w:val="both"/>
      </w:pPr>
      <w:r>
        <w:t>Je, soussigné(e)</w:t>
      </w:r>
      <w:proofErr w:type="gramStart"/>
      <w:r>
        <w:t xml:space="preserve">,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, </w:t>
      </w:r>
      <w:r>
        <w:t>, en qualité de représentant(e) de</w:t>
      </w:r>
    </w:p>
    <w:p w14:paraId="6EE0752F" w14:textId="77777777" w:rsidR="00AF2D5E" w:rsidRDefault="00C90BFD">
      <w:pPr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</w:t>
      </w:r>
      <w:proofErr w:type="spellStart"/>
      <w:r>
        <w:t>cofinanceur</w:t>
      </w:r>
      <w:proofErr w:type="spellEnd"/>
      <w:r>
        <w:t xml:space="preserve"> désigné ci-dessus, atteste qu’une aide financière est apportée à </w:t>
      </w:r>
    </w:p>
    <w:p w14:paraId="33FC8C47" w14:textId="77777777" w:rsidR="00AF2D5E" w:rsidRDefault="00C90BFD">
      <w:pPr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et à l’opération désignés ci-après.</w:t>
      </w:r>
    </w:p>
    <w:p w14:paraId="7A9E5189" w14:textId="77777777" w:rsidR="00AF2D5E" w:rsidRDefault="00C90BFD">
      <w:pPr>
        <w:spacing w:before="96" w:after="40"/>
        <w:jc w:val="both"/>
      </w:pPr>
      <w:r>
        <w:t xml:space="preserve">J’atteste également que cette aide financière ne comporte pas de crédits européens, de quelque </w:t>
      </w:r>
    </w:p>
    <w:p w14:paraId="26AAFB7E" w14:textId="77777777" w:rsidR="00AF2D5E" w:rsidRDefault="00C90BFD">
      <w:pPr>
        <w:spacing w:before="96" w:after="40"/>
        <w:jc w:val="both"/>
      </w:pPr>
      <w:r>
        <w:t xml:space="preserve"> </w:t>
      </w:r>
      <w:proofErr w:type="gramStart"/>
      <w:r>
        <w:t>fonds</w:t>
      </w:r>
      <w:proofErr w:type="gramEnd"/>
      <w:r>
        <w:t xml:space="preserve"> ou programme que ce soit, qu’elle n’est pas mobilisée ni mobilisable en contrepartie </w:t>
      </w:r>
    </w:p>
    <w:p w14:paraId="087EDB08" w14:textId="77777777" w:rsidR="00AF2D5E" w:rsidRDefault="00C90BFD">
      <w:pPr>
        <w:tabs>
          <w:tab w:val="left" w:pos="-405"/>
        </w:tabs>
        <w:spacing w:before="96" w:after="40"/>
        <w:ind w:firstLine="15"/>
        <w:jc w:val="both"/>
      </w:pPr>
      <w:r>
        <w:t xml:space="preserve"> </w:t>
      </w:r>
      <w:proofErr w:type="gramStart"/>
      <w:r>
        <w:t>d’une</w:t>
      </w:r>
      <w:proofErr w:type="gramEnd"/>
      <w:r>
        <w:t xml:space="preserve"> aide européenne autre que celle relative à la présente opération.</w:t>
      </w:r>
    </w:p>
    <w:p w14:paraId="05A5759C" w14:textId="77777777" w:rsidR="00AF2D5E" w:rsidRDefault="00C90BFD">
      <w:pPr>
        <w:pStyle w:val="Notedebasdepage"/>
        <w:keepNext/>
        <w:numPr>
          <w:ilvl w:val="2"/>
          <w:numId w:val="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bénéficiaire et opération cofinancée</w:t>
      </w:r>
    </w:p>
    <w:tbl>
      <w:tblPr>
        <w:tblW w:w="9030" w:type="dxa"/>
        <w:tblInd w:w="8" w:type="dxa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855"/>
        <w:gridCol w:w="1350"/>
        <w:gridCol w:w="2987"/>
      </w:tblGrid>
      <w:tr w:rsidR="00AF2D5E" w14:paraId="17C80720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379DA1E3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84E7E" w14:textId="77777777" w:rsidR="00AF2D5E" w:rsidRDefault="00C90BFD">
            <w:r>
              <w:rPr>
                <w:color w:val="FF0000"/>
              </w:rPr>
              <w:t xml:space="preserve"> </w:t>
            </w:r>
          </w:p>
        </w:tc>
      </w:tr>
      <w:tr w:rsidR="00AF2D5E" w14:paraId="2D835F5B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6FC617CF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intitulé</w:t>
            </w:r>
            <w:proofErr w:type="gramEnd"/>
            <w:r>
              <w:t xml:space="preserve"> de l’opération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C6174" w14:textId="77777777" w:rsidR="00AF2D5E" w:rsidRDefault="00C90BFD">
            <w:r>
              <w:rPr>
                <w:color w:val="FF0000"/>
              </w:rPr>
              <w:t xml:space="preserve"> </w:t>
            </w:r>
          </w:p>
        </w:tc>
      </w:tr>
      <w:tr w:rsidR="00AF2D5E" w14:paraId="03308B29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3EDF316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/>
              <w:ind w:left="567" w:hanging="283"/>
            </w:pPr>
            <w:proofErr w:type="gramStart"/>
            <w:r>
              <w:t>période</w:t>
            </w:r>
            <w:proofErr w:type="gramEnd"/>
            <w:r>
              <w:t xml:space="preserve"> d’exécution couverte</w:t>
            </w:r>
            <w:r>
              <w:br/>
              <w:t>par le cofinancement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36257" w14:textId="77777777" w:rsidR="00AF2D5E" w:rsidRDefault="00C90BFD">
            <w:pPr>
              <w:spacing w:before="60" w:after="60"/>
            </w:pPr>
            <w:proofErr w:type="gramStart"/>
            <w:r>
              <w:t>de</w:t>
            </w:r>
            <w:proofErr w:type="gramEnd"/>
            <w:r>
              <w:rPr>
                <w:color w:val="FF0000"/>
              </w:rPr>
              <w:t xml:space="preserve">          </w:t>
            </w:r>
            <w:r>
              <w:tab/>
              <w:t xml:space="preserve">               à                                inclus                                              </w:t>
            </w:r>
          </w:p>
        </w:tc>
      </w:tr>
      <w:tr w:rsidR="00AF2D5E" w14:paraId="3D30FECB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78575891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coût</w:t>
            </w:r>
            <w:proofErr w:type="gramEnd"/>
            <w:r>
              <w:t xml:space="preserve"> total subventionné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DA71E" w14:textId="77777777" w:rsidR="00AF2D5E" w:rsidRDefault="00C90BFD">
            <w:pPr>
              <w:spacing w:before="40" w:after="40"/>
              <w:ind w:right="2540"/>
              <w:jc w:val="right"/>
            </w:pPr>
            <w:r>
              <w:t>€</w:t>
            </w:r>
          </w:p>
        </w:tc>
      </w:tr>
      <w:tr w:rsidR="00AF2D5E" w14:paraId="6A2848E8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1BAB83DF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montant</w:t>
            </w:r>
            <w:proofErr w:type="gramEnd"/>
            <w:r>
              <w:t xml:space="preserve"> total de la subvention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EB87D" w14:textId="77777777" w:rsidR="00AF2D5E" w:rsidRDefault="00C90BFD">
            <w:pPr>
              <w:spacing w:before="40" w:after="40"/>
              <w:ind w:right="2525"/>
              <w:jc w:val="right"/>
            </w:pPr>
            <w:r>
              <w:t>€</w:t>
            </w:r>
          </w:p>
        </w:tc>
      </w:tr>
      <w:tr w:rsidR="00AF2D5E" w14:paraId="4A7D6B82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2681E0A6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dont</w:t>
            </w:r>
            <w:proofErr w:type="gramEnd"/>
            <w:r>
              <w:t xml:space="preserve"> montant de la subvention affecté à l’opération FSE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3F727" w14:textId="77777777" w:rsidR="00AF2D5E" w:rsidRDefault="00C90BFD">
            <w:pPr>
              <w:spacing w:before="40" w:after="40"/>
              <w:ind w:left="5" w:right="2525"/>
              <w:jc w:val="right"/>
            </w:pPr>
            <w:r>
              <w:t xml:space="preserve">         €</w:t>
            </w:r>
          </w:p>
        </w:tc>
      </w:tr>
      <w:tr w:rsidR="00AF2D5E" w14:paraId="60E61DCD" w14:textId="77777777">
        <w:trPr>
          <w:cantSplit/>
          <w:trHeight w:val="290"/>
        </w:trPr>
        <w:tc>
          <w:tcPr>
            <w:tcW w:w="3838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489239FC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ventilation</w:t>
            </w:r>
            <w:proofErr w:type="gramEnd"/>
            <w:r>
              <w:t xml:space="preserve"> annuelle 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757A2" w14:textId="77777777" w:rsidR="00AF2D5E" w:rsidRDefault="00C90BFD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9A895" w14:textId="77777777" w:rsidR="00AF2D5E" w:rsidRDefault="00AF2D5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547F4" w14:textId="77777777" w:rsidR="00AF2D5E" w:rsidRDefault="00C90BFD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AF2D5E" w14:paraId="46679F55" w14:textId="77777777">
        <w:trPr>
          <w:cantSplit/>
          <w:trHeight w:val="309"/>
        </w:trPr>
        <w:tc>
          <w:tcPr>
            <w:tcW w:w="3838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77122A38" w14:textId="77777777" w:rsidR="00AF2D5E" w:rsidRDefault="00AF2D5E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AA400" w14:textId="77777777" w:rsidR="00AF2D5E" w:rsidRDefault="00C90BFD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25F00" w14:textId="77777777" w:rsidR="00AF2D5E" w:rsidRDefault="00AF2D5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37C63" w14:textId="77777777" w:rsidR="00AF2D5E" w:rsidRDefault="00C90BFD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AF2D5E" w14:paraId="3588CA45" w14:textId="77777777">
        <w:trPr>
          <w:cantSplit/>
          <w:trHeight w:val="260"/>
        </w:trPr>
        <w:tc>
          <w:tcPr>
            <w:tcW w:w="3838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105850A8" w14:textId="77777777" w:rsidR="00AF2D5E" w:rsidRDefault="00AF2D5E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AE92A" w14:textId="77777777" w:rsidR="00AF2D5E" w:rsidRDefault="00C90BFD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FC992" w14:textId="77777777" w:rsidR="00AF2D5E" w:rsidRDefault="00AF2D5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4D3A9" w14:textId="77777777" w:rsidR="00AF2D5E" w:rsidRDefault="00C90BFD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AF2D5E" w14:paraId="4E7695CE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5BC484AB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date</w:t>
            </w:r>
            <w:proofErr w:type="gramEnd"/>
            <w:r>
              <w:t xml:space="preserve"> de la décision d’octroi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27887" w14:textId="77777777" w:rsidR="00AF2D5E" w:rsidRDefault="00AF2D5E">
            <w:pPr>
              <w:spacing w:before="40" w:after="40"/>
              <w:ind w:right="3570"/>
              <w:jc w:val="right"/>
            </w:pPr>
          </w:p>
        </w:tc>
      </w:tr>
      <w:tr w:rsidR="00AF2D5E" w14:paraId="3404AD90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365DD39B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n</w:t>
            </w:r>
            <w:proofErr w:type="gramEnd"/>
            <w:r>
              <w:t>° de la décision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BBDFF" w14:textId="77777777" w:rsidR="00AF2D5E" w:rsidRDefault="00AF2D5E">
            <w:pPr>
              <w:spacing w:before="40" w:after="40"/>
              <w:ind w:right="3570"/>
              <w:jc w:val="right"/>
            </w:pPr>
          </w:p>
        </w:tc>
      </w:tr>
      <w:tr w:rsidR="00AF2D5E" w14:paraId="16545ABF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3283438E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gramStart"/>
            <w:r>
              <w:t>programme</w:t>
            </w:r>
            <w:proofErr w:type="gramEnd"/>
            <w:r>
              <w:t xml:space="preserve"> / ligne budgétaire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37B0B" w14:textId="77777777" w:rsidR="00AF2D5E" w:rsidRDefault="00AF2D5E">
            <w:pPr>
              <w:spacing w:before="40" w:after="40"/>
            </w:pPr>
          </w:p>
        </w:tc>
      </w:tr>
      <w:tr w:rsidR="00AF2D5E" w14:paraId="27C1567E" w14:textId="77777777">
        <w:trPr>
          <w:cantSplit/>
          <w:trHeight w:val="309"/>
        </w:trPr>
        <w:tc>
          <w:tcPr>
            <w:tcW w:w="3838" w:type="dxa"/>
            <w:tcBorders>
              <w:right w:val="single" w:sz="4" w:space="0" w:color="00000A"/>
            </w:tcBorders>
            <w:shd w:val="clear" w:color="auto" w:fill="auto"/>
          </w:tcPr>
          <w:p w14:paraId="3D2A0DB4" w14:textId="77777777" w:rsidR="00AF2D5E" w:rsidRDefault="00C90BF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CPER (oui / non)</w:t>
            </w:r>
          </w:p>
        </w:tc>
        <w:tc>
          <w:tcPr>
            <w:tcW w:w="51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C94B3" w14:textId="77777777" w:rsidR="00AF2D5E" w:rsidRDefault="00AF2D5E">
            <w:pPr>
              <w:spacing w:before="40" w:after="40"/>
            </w:pPr>
          </w:p>
        </w:tc>
      </w:tr>
    </w:tbl>
    <w:p w14:paraId="3F1FF3D8" w14:textId="77777777" w:rsidR="00AF2D5E" w:rsidRDefault="00AF2D5E">
      <w:pPr>
        <w:tabs>
          <w:tab w:val="left" w:pos="930"/>
          <w:tab w:val="left" w:pos="2550"/>
          <w:tab w:val="left" w:pos="3990"/>
          <w:tab w:val="left" w:pos="5430"/>
          <w:tab w:val="left" w:pos="6690"/>
          <w:tab w:val="left" w:pos="7590"/>
          <w:tab w:val="left" w:pos="8850"/>
        </w:tabs>
        <w:ind w:left="30"/>
        <w:rPr>
          <w:color w:val="000000"/>
        </w:rPr>
      </w:pPr>
    </w:p>
    <w:tbl>
      <w:tblPr>
        <w:tblW w:w="9045" w:type="dxa"/>
        <w:tblInd w:w="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651"/>
      </w:tblGrid>
      <w:tr w:rsidR="00AF2D5E" w14:paraId="0839378F" w14:textId="77777777">
        <w:trPr>
          <w:cantSplit/>
          <w:trHeight w:val="309"/>
        </w:trPr>
        <w:tc>
          <w:tcPr>
            <w:tcW w:w="4394" w:type="dxa"/>
            <w:shd w:val="clear" w:color="auto" w:fill="auto"/>
          </w:tcPr>
          <w:p w14:paraId="47DA77AA" w14:textId="77777777" w:rsidR="00AF2D5E" w:rsidRDefault="00C90BFD">
            <w:r>
              <w:t xml:space="preserve">Date : </w:t>
            </w:r>
          </w:p>
        </w:tc>
        <w:tc>
          <w:tcPr>
            <w:tcW w:w="4651" w:type="dxa"/>
            <w:shd w:val="clear" w:color="auto" w:fill="auto"/>
          </w:tcPr>
          <w:p w14:paraId="232D9890" w14:textId="77777777" w:rsidR="00AF2D5E" w:rsidRDefault="00C90BFD">
            <w:pPr>
              <w:spacing w:before="40" w:after="40"/>
              <w:ind w:right="-851"/>
              <w:jc w:val="center"/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</w:p>
          <w:p w14:paraId="2742A40E" w14:textId="77777777" w:rsidR="00AF2D5E" w:rsidRDefault="00AF2D5E">
            <w:pPr>
              <w:tabs>
                <w:tab w:val="left" w:pos="9030"/>
              </w:tabs>
              <w:spacing w:before="40" w:after="40"/>
              <w:ind w:left="5" w:right="-25"/>
              <w:jc w:val="center"/>
              <w:rPr>
                <w:i/>
                <w:color w:val="000000"/>
              </w:rPr>
            </w:pPr>
          </w:p>
          <w:p w14:paraId="429C7B76" w14:textId="77777777" w:rsidR="00AF2D5E" w:rsidRDefault="00C90BFD">
            <w:pPr>
              <w:ind w:left="2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et cachet de l’organisme </w:t>
            </w:r>
            <w:proofErr w:type="spellStart"/>
            <w:r>
              <w:rPr>
                <w:i/>
              </w:rPr>
              <w:t>cofinanceur</w:t>
            </w:r>
            <w:proofErr w:type="spellEnd"/>
          </w:p>
        </w:tc>
      </w:tr>
    </w:tbl>
    <w:p w14:paraId="16152CB0" w14:textId="77777777" w:rsidR="00AF2D5E" w:rsidRDefault="00AF2D5E"/>
    <w:sectPr w:rsidR="00AF2D5E">
      <w:pgSz w:w="11906" w:h="16838"/>
      <w:pgMar w:top="885" w:right="1417" w:bottom="1418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26F"/>
    <w:multiLevelType w:val="multilevel"/>
    <w:tmpl w:val="24344E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1769CA"/>
    <w:multiLevelType w:val="multilevel"/>
    <w:tmpl w:val="5986E554"/>
    <w:lvl w:ilvl="0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cs="Wingdings 3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 w16cid:durableId="988829938">
    <w:abstractNumId w:val="0"/>
  </w:num>
  <w:num w:numId="2" w16cid:durableId="9687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5E"/>
    <w:rsid w:val="0039569B"/>
    <w:rsid w:val="007519CF"/>
    <w:rsid w:val="00AF2D5E"/>
    <w:rsid w:val="00C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19BC"/>
  <w15:docId w15:val="{176B6EE5-6447-490A-847C-BE63A83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Corpsdetexte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qFormat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qFormat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color w:val="C0C0C0"/>
      <w:sz w:val="16"/>
    </w:rPr>
  </w:style>
  <w:style w:type="character" w:customStyle="1" w:styleId="ListLabel2">
    <w:name w:val="ListLabel 2"/>
    <w:qFormat/>
    <w:rPr>
      <w:color w:val="999999"/>
      <w:sz w:val="18"/>
    </w:rPr>
  </w:style>
  <w:style w:type="character" w:customStyle="1" w:styleId="ListLabel3">
    <w:name w:val="ListLabel 3"/>
    <w:qFormat/>
    <w:rPr>
      <w:color w:val="999999"/>
      <w:sz w:val="24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aire">
    <w:name w:val="annotation text"/>
    <w:basedOn w:val="Normal"/>
    <w:qFormat/>
  </w:style>
  <w:style w:type="paragraph" w:styleId="Corpsdetexte3">
    <w:name w:val="Body Text 3"/>
    <w:basedOn w:val="Normal"/>
    <w:qFormat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Normal"/>
    <w:qFormat/>
    <w:rPr>
      <w:rFonts w:ascii="Times New Roman" w:hAnsi="Times New Roman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CHARLON</dc:creator>
  <dc:description/>
  <cp:lastModifiedBy>BOUALEM, Fazia (DREETS-HDF)</cp:lastModifiedBy>
  <cp:revision>2</cp:revision>
  <dcterms:created xsi:type="dcterms:W3CDTF">2023-10-25T14:03:00Z</dcterms:created>
  <dcterms:modified xsi:type="dcterms:W3CDTF">2023-10-25T14:03:00Z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