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033E" w14:textId="4942F75E" w:rsidR="00397735" w:rsidRDefault="00224857">
      <w:pPr>
        <w:pStyle w:val="Standard"/>
      </w:pPr>
      <w:r>
        <w:rPr>
          <w:noProof/>
          <w:sz w:val="22"/>
          <w:szCs w:val="22"/>
        </w:rPr>
        <w:drawing>
          <wp:inline distT="0" distB="0" distL="0" distR="0" wp14:anchorId="773589AA" wp14:editId="2956A636">
            <wp:extent cx="809625" cy="571500"/>
            <wp:effectExtent l="0" t="0" r="9525" b="0"/>
            <wp:docPr id="1708541917" name="Image 1" descr="EUS_Logos2022_Regions_RVB_HautsDeFrance_BleuJaune_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US_Logos2022_Regions_RVB_HautsDeFrance_BleuJaune_B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857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59C88483" wp14:editId="57894C5A">
            <wp:extent cx="2876550" cy="619125"/>
            <wp:effectExtent l="0" t="0" r="0" b="9525"/>
            <wp:docPr id="21282350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2A34" w14:textId="77777777" w:rsidR="00397735" w:rsidRDefault="009364E9">
      <w:pPr>
        <w:pStyle w:val="Standard"/>
        <w:ind w:left="-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Attestation de mise à disposition gracieuse d’un bien</w:t>
      </w:r>
    </w:p>
    <w:p w14:paraId="4D8EEE12" w14:textId="77777777" w:rsidR="00397735" w:rsidRDefault="00397735">
      <w:pPr>
        <w:pStyle w:val="Standard"/>
        <w:ind w:left="-180"/>
        <w:jc w:val="center"/>
        <w:rPr>
          <w:rFonts w:ascii="Arial" w:hAnsi="Arial" w:cs="Arial"/>
          <w:b/>
          <w:sz w:val="32"/>
          <w:szCs w:val="32"/>
        </w:rPr>
      </w:pPr>
    </w:p>
    <w:p w14:paraId="7F5018EE" w14:textId="77777777" w:rsidR="00397735" w:rsidRDefault="009364E9">
      <w:pPr>
        <w:pStyle w:val="Standard"/>
        <w:ind w:left="-18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Cette attestation s’inscrit dans le cadre d’une opération faisant l’objet d’un cofinancement FSE ou l’objet d’une demande de subvention FSE.</w:t>
      </w:r>
    </w:p>
    <w:p w14:paraId="3ED94DFC" w14:textId="77777777" w:rsidR="00397735" w:rsidRDefault="00397735">
      <w:pPr>
        <w:pStyle w:val="Standard"/>
        <w:ind w:left="-180"/>
        <w:rPr>
          <w:rFonts w:ascii="Arial" w:hAnsi="Arial" w:cs="Arial"/>
          <w:b/>
          <w:sz w:val="20"/>
          <w:szCs w:val="20"/>
        </w:rPr>
      </w:pPr>
    </w:p>
    <w:tbl>
      <w:tblPr>
        <w:tblW w:w="995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6059"/>
      </w:tblGrid>
      <w:tr w:rsidR="00397735" w14:paraId="0F9EEADA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18933" w14:textId="77777777" w:rsidR="00397735" w:rsidRDefault="009364E9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intitulé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l’opération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93C66" w14:textId="77777777" w:rsidR="00397735" w:rsidRDefault="009364E9">
            <w:pPr>
              <w:pStyle w:val="Standard"/>
              <w:snapToGrid w:val="0"/>
              <w:ind w:left="-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FILLIN "&lt;#=INTITULE_OPE#&gt;"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INTITULE OPERATION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7735" w14:paraId="3F90E320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45FD8" w14:textId="77777777" w:rsidR="00397735" w:rsidRDefault="009364E9">
            <w:pPr>
              <w:pStyle w:val="Standard"/>
              <w:numPr>
                <w:ilvl w:val="0"/>
                <w:numId w:val="1"/>
              </w:numPr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période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d’exécution couverte</w:t>
            </w:r>
            <w:r>
              <w:rPr>
                <w:rFonts w:ascii="Arial" w:hAnsi="Arial" w:cs="Arial"/>
                <w:sz w:val="20"/>
                <w:szCs w:val="20"/>
              </w:rPr>
              <w:br/>
              <w:t>par le cofinancement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DD994" w14:textId="77777777" w:rsidR="00397735" w:rsidRDefault="009364E9">
            <w:pPr>
              <w:pStyle w:val="Standard"/>
              <w:ind w:left="-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34660CBB" w14:textId="77777777" w:rsidR="00397735" w:rsidRDefault="00397735">
      <w:pPr>
        <w:pStyle w:val="Standard"/>
        <w:tabs>
          <w:tab w:val="left" w:pos="1635"/>
        </w:tabs>
        <w:rPr>
          <w:rFonts w:ascii="Arial" w:hAnsi="Arial" w:cs="Arial"/>
          <w:sz w:val="20"/>
          <w:szCs w:val="20"/>
        </w:rPr>
      </w:pPr>
    </w:p>
    <w:p w14:paraId="4A032E0F" w14:textId="77777777" w:rsidR="00397735" w:rsidRDefault="009364E9">
      <w:pPr>
        <w:pStyle w:val="Footnote"/>
        <w:keepNext/>
        <w:numPr>
          <w:ilvl w:val="2"/>
          <w:numId w:val="1"/>
        </w:numPr>
        <w:tabs>
          <w:tab w:val="left" w:pos="852"/>
          <w:tab w:val="left" w:pos="3261"/>
        </w:tabs>
        <w:spacing w:before="240" w:after="120"/>
        <w:ind w:left="426" w:hanging="284"/>
        <w:rPr>
          <w:rFonts w:ascii="Arial" w:eastAsia="Times" w:hAnsi="Arial" w:cs="Arial"/>
          <w:b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Organisme qui met à disposition</w:t>
      </w:r>
    </w:p>
    <w:tbl>
      <w:tblPr>
        <w:tblW w:w="995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260"/>
        <w:gridCol w:w="2799"/>
      </w:tblGrid>
      <w:tr w:rsidR="00397735" w14:paraId="7F94C182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AE444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complet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(pas de sigle)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3F757" w14:textId="77777777" w:rsidR="00397735" w:rsidRDefault="00397735">
            <w:pPr>
              <w:pStyle w:val="Corpsdetexte3"/>
              <w:tabs>
                <w:tab w:val="left" w:pos="12333"/>
              </w:tabs>
              <w:snapToGrid w:val="0"/>
              <w:spacing w:before="40" w:after="40"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97735" w14:paraId="559F4C7B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090A4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forme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juridique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99328" w14:textId="77777777" w:rsidR="00397735" w:rsidRDefault="00397735">
            <w:pPr>
              <w:pStyle w:val="Titre1"/>
              <w:snapToGrid w:val="0"/>
              <w:spacing w:before="40" w:after="40"/>
              <w:rPr>
                <w:sz w:val="20"/>
              </w:rPr>
            </w:pPr>
          </w:p>
        </w:tc>
      </w:tr>
      <w:tr w:rsidR="00397735" w14:paraId="5C4383F0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5FA8D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°SIRET</w:t>
            </w:r>
            <w:proofErr w:type="spellEnd"/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9D455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35" w14:paraId="2F67C38E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97DD5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prénom et fonction</w:t>
            </w:r>
            <w:r>
              <w:rPr>
                <w:rFonts w:ascii="Arial" w:hAnsi="Arial" w:cs="Arial"/>
                <w:sz w:val="20"/>
                <w:szCs w:val="20"/>
              </w:rPr>
              <w:br/>
              <w:t>du ou de la signataire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D2095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35" w14:paraId="799D4DDF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5E6BE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adresse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complète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1DDCA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5167542" w14:textId="77777777" w:rsidR="00397735" w:rsidRDefault="00397735">
            <w:pPr>
              <w:pStyle w:val="Standard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35" w14:paraId="2B2A3189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16F9B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5011" w14:textId="77777777" w:rsidR="00397735" w:rsidRDefault="009364E9">
            <w:pPr>
              <w:pStyle w:val="Standard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Tél. 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3964F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35" w14:paraId="7A067C67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B30A3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adresse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électronique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584DB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F7A1F" w14:textId="77777777" w:rsidR="00397735" w:rsidRDefault="00397735">
      <w:pPr>
        <w:pStyle w:val="Standard"/>
        <w:spacing w:before="96" w:after="40"/>
        <w:jc w:val="both"/>
        <w:rPr>
          <w:rFonts w:ascii="Arial" w:hAnsi="Arial" w:cs="Arial"/>
          <w:sz w:val="20"/>
          <w:szCs w:val="20"/>
        </w:rPr>
      </w:pPr>
    </w:p>
    <w:p w14:paraId="495CD718" w14:textId="77777777" w:rsidR="00397735" w:rsidRDefault="009364E9">
      <w:pPr>
        <w:pStyle w:val="Standard"/>
        <w:spacing w:before="96" w:after="40"/>
        <w:jc w:val="both"/>
      </w:pPr>
      <w:r>
        <w:rPr>
          <w:rFonts w:ascii="Arial" w:hAnsi="Arial" w:cs="Arial"/>
          <w:sz w:val="20"/>
          <w:szCs w:val="20"/>
        </w:rPr>
        <w:t xml:space="preserve">Je, soussigné(e),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FILLIN "&lt;#=NOM_SIGN#&gt;"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FILLIN "&lt;#=PRENOM_SIGN#&gt;"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prénom et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FILLIN "&lt;#=FONCTION_SIGN#&gt;"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fonction du ou de la signataire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 en qualité de représentant(e) de l’organisme désigné ci-dessus, atteste mettre à disposition [</w:t>
      </w:r>
      <w:r>
        <w:rPr>
          <w:rFonts w:ascii="Arial" w:hAnsi="Arial" w:cs="Arial"/>
          <w:b/>
          <w:i/>
          <w:sz w:val="20"/>
          <w:szCs w:val="20"/>
          <w:u w:val="single"/>
        </w:rPr>
        <w:t>nature du bien</w:t>
      </w:r>
      <w:r>
        <w:rPr>
          <w:rFonts w:ascii="Arial" w:hAnsi="Arial" w:cs="Arial"/>
          <w:sz w:val="20"/>
          <w:szCs w:val="20"/>
          <w:u w:val="single"/>
        </w:rPr>
        <w:t>]</w:t>
      </w:r>
      <w:r>
        <w:rPr>
          <w:rFonts w:ascii="Arial" w:hAnsi="Arial" w:cs="Arial"/>
          <w:sz w:val="20"/>
          <w:szCs w:val="20"/>
        </w:rPr>
        <w:t xml:space="preserve"> situé à [</w:t>
      </w:r>
      <w:r>
        <w:rPr>
          <w:rFonts w:ascii="Arial" w:hAnsi="Arial" w:cs="Arial"/>
          <w:b/>
          <w:i/>
          <w:sz w:val="20"/>
          <w:szCs w:val="20"/>
        </w:rPr>
        <w:t>adresse du bien s’il s’agit d’un local</w:t>
      </w:r>
      <w:r>
        <w:rPr>
          <w:rFonts w:ascii="Arial" w:hAnsi="Arial" w:cs="Arial"/>
          <w:sz w:val="20"/>
          <w:szCs w:val="20"/>
        </w:rPr>
        <w:t>] à compter du [</w:t>
      </w:r>
      <w:r>
        <w:rPr>
          <w:rFonts w:ascii="Arial" w:hAnsi="Arial" w:cs="Arial"/>
          <w:b/>
          <w:i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] ou depuis [</w:t>
      </w:r>
      <w:r>
        <w:rPr>
          <w:rFonts w:ascii="Arial" w:hAnsi="Arial" w:cs="Arial"/>
          <w:b/>
          <w:i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] jusqu’au [</w:t>
      </w:r>
      <w:r>
        <w:rPr>
          <w:rFonts w:ascii="Arial" w:hAnsi="Arial" w:cs="Arial"/>
          <w:b/>
          <w:i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] à l’organisme désigné ci-dessous.</w:t>
      </w:r>
    </w:p>
    <w:p w14:paraId="09B499C6" w14:textId="77777777" w:rsidR="00397735" w:rsidRDefault="009364E9">
      <w:pPr>
        <w:pStyle w:val="Standard"/>
        <w:spacing w:before="96" w:after="40"/>
        <w:jc w:val="both"/>
      </w:pPr>
      <w:r>
        <w:rPr>
          <w:rFonts w:ascii="Arial" w:hAnsi="Arial" w:cs="Arial"/>
          <w:sz w:val="20"/>
          <w:szCs w:val="20"/>
        </w:rPr>
        <w:t>La valeur de ce bien est estimée à : [</w:t>
      </w:r>
      <w:r>
        <w:rPr>
          <w:rFonts w:ascii="Arial" w:hAnsi="Arial" w:cs="Arial"/>
          <w:b/>
          <w:i/>
          <w:sz w:val="20"/>
          <w:szCs w:val="20"/>
        </w:rPr>
        <w:t>la valeur locative du bien considéré par exemple</w:t>
      </w:r>
      <w:r>
        <w:rPr>
          <w:rFonts w:ascii="Arial" w:hAnsi="Arial" w:cs="Arial"/>
          <w:sz w:val="20"/>
          <w:szCs w:val="20"/>
        </w:rPr>
        <w:t>]</w:t>
      </w:r>
    </w:p>
    <w:p w14:paraId="707C038A" w14:textId="77777777" w:rsidR="00397735" w:rsidRDefault="009364E9">
      <w:pPr>
        <w:pStyle w:val="Footnote"/>
        <w:keepNext/>
        <w:numPr>
          <w:ilvl w:val="2"/>
          <w:numId w:val="1"/>
        </w:numPr>
        <w:tabs>
          <w:tab w:val="left" w:pos="852"/>
          <w:tab w:val="left" w:pos="3261"/>
        </w:tabs>
        <w:spacing w:before="240" w:after="120"/>
        <w:ind w:left="426" w:hanging="284"/>
        <w:rPr>
          <w:rFonts w:ascii="Arial" w:eastAsia="Times" w:hAnsi="Arial" w:cs="Arial"/>
          <w:b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Organisme qui bénéficie de la mise à disposition</w:t>
      </w:r>
    </w:p>
    <w:p w14:paraId="60A0B154" w14:textId="77777777" w:rsidR="00397735" w:rsidRDefault="00397735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95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260"/>
        <w:gridCol w:w="2799"/>
      </w:tblGrid>
      <w:tr w:rsidR="00397735" w14:paraId="10C6A025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FC873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complet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(pas de sigle)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98A97" w14:textId="77777777" w:rsidR="00397735" w:rsidRDefault="00397735">
            <w:pPr>
              <w:pStyle w:val="Corpsdetexte3"/>
              <w:tabs>
                <w:tab w:val="left" w:pos="12333"/>
              </w:tabs>
              <w:snapToGrid w:val="0"/>
              <w:spacing w:before="40" w:after="4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97735" w14:paraId="6AE5C467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6463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forme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juridique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A059A" w14:textId="77777777" w:rsidR="00397735" w:rsidRDefault="00397735">
            <w:pPr>
              <w:pStyle w:val="Titre1"/>
              <w:snapToGrid w:val="0"/>
              <w:spacing w:before="40" w:after="40"/>
              <w:rPr>
                <w:sz w:val="20"/>
              </w:rPr>
            </w:pPr>
          </w:p>
        </w:tc>
      </w:tr>
      <w:tr w:rsidR="00397735" w14:paraId="0CC05C9C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C8CFF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°SIRET</w:t>
            </w:r>
            <w:proofErr w:type="spellEnd"/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C390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35" w14:paraId="27681CD4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D725C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prénom et fonction</w:t>
            </w:r>
            <w:r>
              <w:rPr>
                <w:rFonts w:ascii="Arial" w:hAnsi="Arial" w:cs="Arial"/>
                <w:sz w:val="20"/>
                <w:szCs w:val="20"/>
              </w:rPr>
              <w:br/>
              <w:t>du représentant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91B45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35" w14:paraId="57039FBD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6C71B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adresse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complète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14BB2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EB1D34B" w14:textId="77777777" w:rsidR="00397735" w:rsidRDefault="00397735">
            <w:pPr>
              <w:pStyle w:val="Standard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35" w14:paraId="0D28A038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3F80B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F846E" w14:textId="77777777" w:rsidR="00397735" w:rsidRDefault="009364E9">
            <w:pPr>
              <w:pStyle w:val="Standard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Tél. 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83FE8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35" w14:paraId="52A7D122" w14:textId="77777777">
        <w:trPr>
          <w:cantSplit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73E69" w14:textId="77777777" w:rsidR="00397735" w:rsidRDefault="009364E9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adresse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électronique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3995" w14:textId="77777777" w:rsidR="00397735" w:rsidRDefault="00397735">
            <w:pPr>
              <w:pStyle w:val="Standard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EF48C" w14:textId="77777777" w:rsidR="00397735" w:rsidRDefault="00397735">
      <w:pPr>
        <w:pStyle w:val="Standard"/>
        <w:spacing w:after="144"/>
        <w:rPr>
          <w:rFonts w:ascii="Arial" w:hAnsi="Arial" w:cs="Arial"/>
          <w:sz w:val="22"/>
          <w:szCs w:val="22"/>
        </w:rPr>
      </w:pPr>
    </w:p>
    <w:p w14:paraId="57C8679D" w14:textId="77777777" w:rsidR="00397735" w:rsidRDefault="009364E9">
      <w:pPr>
        <w:pStyle w:val="Standard"/>
        <w:spacing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attestons sur l’honneur l’exactitude des renseignements fournis ci-dessus.</w:t>
      </w:r>
    </w:p>
    <w:p w14:paraId="3E3BDA30" w14:textId="77777777" w:rsidR="00397735" w:rsidRDefault="009364E9">
      <w:pPr>
        <w:pStyle w:val="Standard"/>
        <w:tabs>
          <w:tab w:val="left" w:pos="11883"/>
          <w:tab w:val="left" w:pos="15723"/>
        </w:tabs>
        <w:spacing w:after="144"/>
        <w:ind w:left="77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9740B18" wp14:editId="33DA6FB0">
                <wp:simplePos x="0" y="0"/>
                <wp:positionH relativeFrom="column">
                  <wp:posOffset>2276639</wp:posOffset>
                </wp:positionH>
                <wp:positionV relativeFrom="paragraph">
                  <wp:posOffset>-6480</wp:posOffset>
                </wp:positionV>
                <wp:extent cx="2190600" cy="1049759"/>
                <wp:effectExtent l="0" t="0" r="19200" b="17041"/>
                <wp:wrapNone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600" cy="1049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6CC9B5" w14:textId="77777777" w:rsidR="00397735" w:rsidRDefault="009364E9">
                            <w:pPr>
                              <w:pStyle w:val="Standard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et cachet de l’organisme qui bénéficie de la mise à disposition.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179.25pt;margin-top:-.5pt;width:172.5pt;height:82.6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" strokeweight=".18mm">
                <v:textbox inset="2.63mm,1.36mm,2.63mm,1.36mm">
                  <w:txbxContent>
                    <w:p w:rsidR="00397735" w:rsidRDefault="009364E9">
                      <w:pPr>
                        <w:pStyle w:val="Standard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et cachet de l’organisme qui bénéficie de la mise à disposition.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DFB6FDA" wp14:editId="11FEF1E3">
                <wp:simplePos x="0" y="0"/>
                <wp:positionH relativeFrom="column">
                  <wp:posOffset>-123840</wp:posOffset>
                </wp:positionH>
                <wp:positionV relativeFrom="paragraph">
                  <wp:posOffset>-6480</wp:posOffset>
                </wp:positionV>
                <wp:extent cx="2350800" cy="1049759"/>
                <wp:effectExtent l="0" t="0" r="11400" b="17041"/>
                <wp:wrapNone/>
                <wp:docPr id="4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800" cy="1049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012656" w14:textId="77777777" w:rsidR="00397735" w:rsidRDefault="009364E9">
                            <w:pPr>
                              <w:pStyle w:val="Standard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et cachet de l’organisme qui met à disposition.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2" o:spid="_x0000_s1027" type="#_x0000_t202" style="position:absolute;left:0;text-align:left;margin-left:-9.75pt;margin-top:-.5pt;width:185.1pt;height:82.6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" strokeweight=".18mm">
                <v:textbox inset="2.63mm,1.36mm,2.63mm,1.36mm">
                  <w:txbxContent>
                    <w:p w:rsidR="00397735" w:rsidRDefault="009364E9">
                      <w:pPr>
                        <w:pStyle w:val="Standard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et cachet de l’organisme qui met 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disposition.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Fait le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à……………..</w:t>
      </w:r>
    </w:p>
    <w:p w14:paraId="192E2959" w14:textId="77777777" w:rsidR="00397735" w:rsidRDefault="009364E9">
      <w:pPr>
        <w:pStyle w:val="Standard"/>
        <w:tabs>
          <w:tab w:val="left" w:pos="1515"/>
          <w:tab w:val="left" w:pos="6900"/>
        </w:tabs>
        <w:spacing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1AF500DE" w14:textId="77777777" w:rsidR="00397735" w:rsidRDefault="00397735">
      <w:pPr>
        <w:pStyle w:val="Standard"/>
        <w:rPr>
          <w:rFonts w:ascii="Arial" w:hAnsi="Arial" w:cs="Arial"/>
          <w:sz w:val="22"/>
          <w:szCs w:val="22"/>
        </w:rPr>
      </w:pPr>
    </w:p>
    <w:sectPr w:rsidR="00397735">
      <w:pgSz w:w="11906" w:h="16838"/>
      <w:pgMar w:top="540" w:right="748" w:bottom="539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A79C" w14:textId="77777777" w:rsidR="007A5496" w:rsidRDefault="007A5496">
      <w:r>
        <w:separator/>
      </w:r>
    </w:p>
  </w:endnote>
  <w:endnote w:type="continuationSeparator" w:id="0">
    <w:p w14:paraId="0CE58F84" w14:textId="77777777" w:rsidR="007A5496" w:rsidRDefault="007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6023" w14:textId="77777777" w:rsidR="007A5496" w:rsidRDefault="007A5496">
      <w:r>
        <w:rPr>
          <w:color w:val="000000"/>
        </w:rPr>
        <w:separator/>
      </w:r>
    </w:p>
  </w:footnote>
  <w:footnote w:type="continuationSeparator" w:id="0">
    <w:p w14:paraId="32738644" w14:textId="77777777" w:rsidR="007A5496" w:rsidRDefault="007A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2F2"/>
    <w:multiLevelType w:val="multilevel"/>
    <w:tmpl w:val="0430FCF4"/>
    <w:styleLink w:val="WW8Num1"/>
    <w:lvl w:ilvl="0">
      <w:numFmt w:val="bullet"/>
      <w:lvlText w:val=""/>
      <w:lvlJc w:val="left"/>
      <w:pPr>
        <w:ind w:left="786" w:hanging="360"/>
      </w:pPr>
      <w:rPr>
        <w:rFonts w:ascii="Wingdings 3" w:hAnsi="Wingdings 3" w:cs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 w:cs="Wingdings"/>
        <w:color w:val="999999"/>
        <w:sz w:val="18"/>
      </w:rPr>
    </w:lvl>
    <w:lvl w:ilvl="2">
      <w:numFmt w:val="bullet"/>
      <w:lvlText w:val=""/>
      <w:lvlJc w:val="left"/>
      <w:pPr>
        <w:ind w:left="2586" w:hanging="360"/>
      </w:pPr>
      <w:rPr>
        <w:rFonts w:ascii="Wingdings" w:hAnsi="Wingdings" w:cs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num w:numId="1" w16cid:durableId="301622110">
    <w:abstractNumId w:val="0"/>
  </w:num>
  <w:num w:numId="2" w16cid:durableId="132038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35"/>
    <w:rsid w:val="000D3CD9"/>
    <w:rsid w:val="00224857"/>
    <w:rsid w:val="00397735"/>
    <w:rsid w:val="007A5496"/>
    <w:rsid w:val="009364E9"/>
    <w:rsid w:val="00C72EDB"/>
    <w:rsid w:val="00F3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9142"/>
  <w15:docId w15:val="{BD4AB5BA-90EA-4958-B64D-492E08C7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spacing w:before="120" w:after="120"/>
      <w:outlineLvl w:val="0"/>
    </w:pPr>
    <w:rPr>
      <w:rFonts w:ascii="Arial" w:hAnsi="Arial" w:cs="Arial"/>
      <w:caps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Corpsdetexte3">
    <w:name w:val="Body Text 3"/>
    <w:basedOn w:val="Standard"/>
    <w:pPr>
      <w:spacing w:before="60" w:after="60"/>
      <w:jc w:val="center"/>
    </w:pPr>
    <w:rPr>
      <w:b/>
      <w:sz w:val="22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Wingdings 3" w:hAnsi="Wingdings 3" w:cs="Wingdings 3"/>
      <w:color w:val="C0C0C0"/>
      <w:sz w:val="16"/>
    </w:rPr>
  </w:style>
  <w:style w:type="character" w:customStyle="1" w:styleId="WW8Num1z1">
    <w:name w:val="WW8Num1z1"/>
    <w:rPr>
      <w:rFonts w:ascii="Wingdings" w:hAnsi="Wingdings" w:cs="Wingdings"/>
      <w:color w:val="999999"/>
      <w:sz w:val="18"/>
    </w:rPr>
  </w:style>
  <w:style w:type="character" w:customStyle="1" w:styleId="WW8Num1z2">
    <w:name w:val="WW8Num1z2"/>
    <w:rPr>
      <w:rFonts w:ascii="Wingdings" w:hAnsi="Wingdings" w:cs="Wingdings"/>
      <w:color w:val="999999"/>
      <w:sz w:val="24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B6729.B1E66C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5.png@01DB6729.B1E66C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d’attestation de fonction bénévole</vt:lpstr>
    </vt:vector>
  </TitlesOfParts>
  <Company>Kleegroup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d’attestation de fonction bénévole</dc:title>
  <dc:creator>gaellegl</dc:creator>
  <cp:lastModifiedBy>LECA, Lise (DREETS-HDF)</cp:lastModifiedBy>
  <cp:revision>2</cp:revision>
  <dcterms:created xsi:type="dcterms:W3CDTF">2025-06-20T08:46:00Z</dcterms:created>
  <dcterms:modified xsi:type="dcterms:W3CDTF">2025-06-20T08:46:00Z</dcterms:modified>
</cp:coreProperties>
</file>