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83BD" w14:textId="77777777" w:rsidR="00EA5ED4" w:rsidRPr="00441BB8" w:rsidRDefault="00EA5ED4" w:rsidP="00EA5ED4">
      <w:pPr>
        <w:tabs>
          <w:tab w:val="left" w:pos="9270"/>
        </w:tabs>
        <w:spacing w:after="0" w:line="240" w:lineRule="auto"/>
        <w:rPr>
          <w:rFonts w:eastAsia="Calibri" w:cstheme="minorHAnsi"/>
          <w:sz w:val="48"/>
          <w:szCs w:val="48"/>
        </w:rPr>
      </w:pPr>
    </w:p>
    <w:p w14:paraId="241A72F0" w14:textId="77777777" w:rsidR="005A34FD" w:rsidRDefault="005A34FD" w:rsidP="000C5506">
      <w:pPr>
        <w:jc w:val="center"/>
        <w:rPr>
          <w:rFonts w:cstheme="minorHAnsi"/>
          <w:b/>
          <w:color w:val="1F497D" w:themeColor="text2"/>
          <w:sz w:val="56"/>
          <w:szCs w:val="56"/>
        </w:rPr>
      </w:pPr>
    </w:p>
    <w:p w14:paraId="564258EB" w14:textId="24F347E9" w:rsidR="005A34FD" w:rsidRPr="00DB40B7" w:rsidRDefault="000C5506" w:rsidP="000C5506">
      <w:pPr>
        <w:jc w:val="center"/>
        <w:rPr>
          <w:rFonts w:ascii="Marianne" w:hAnsi="Marianne" w:cstheme="minorHAnsi"/>
          <w:b/>
          <w:color w:val="1F497D" w:themeColor="text2"/>
          <w:sz w:val="56"/>
          <w:szCs w:val="56"/>
        </w:rPr>
      </w:pPr>
      <w:r w:rsidRPr="00DB40B7">
        <w:rPr>
          <w:rFonts w:ascii="Marianne" w:hAnsi="Marianne" w:cstheme="minorHAnsi"/>
          <w:b/>
          <w:color w:val="1F497D" w:themeColor="text2"/>
          <w:sz w:val="56"/>
          <w:szCs w:val="56"/>
        </w:rPr>
        <w:t xml:space="preserve">Appel à </w:t>
      </w:r>
      <w:r w:rsidR="005A34FD" w:rsidRPr="00DB40B7">
        <w:rPr>
          <w:rFonts w:ascii="Marianne" w:hAnsi="Marianne" w:cstheme="minorHAnsi"/>
          <w:b/>
          <w:color w:val="1F497D" w:themeColor="text2"/>
          <w:sz w:val="56"/>
          <w:szCs w:val="56"/>
        </w:rPr>
        <w:t>projets 2025</w:t>
      </w:r>
    </w:p>
    <w:p w14:paraId="464BD1CF" w14:textId="2C731277" w:rsidR="000C5506" w:rsidRPr="00DB40B7" w:rsidRDefault="000C5506" w:rsidP="000C5506">
      <w:pPr>
        <w:jc w:val="center"/>
        <w:rPr>
          <w:rFonts w:ascii="Marianne" w:hAnsi="Marianne" w:cstheme="minorHAnsi"/>
          <w:b/>
          <w:color w:val="1F497D" w:themeColor="text2"/>
          <w:sz w:val="56"/>
          <w:szCs w:val="56"/>
        </w:rPr>
      </w:pPr>
      <w:r w:rsidRPr="00DB40B7">
        <w:rPr>
          <w:rFonts w:ascii="Marianne" w:hAnsi="Marianne" w:cstheme="minorHAnsi"/>
          <w:b/>
          <w:color w:val="1F497D" w:themeColor="text2"/>
          <w:sz w:val="56"/>
          <w:szCs w:val="56"/>
        </w:rPr>
        <w:t xml:space="preserve"> </w:t>
      </w:r>
      <w:r w:rsidR="005A34FD" w:rsidRPr="00DB40B7">
        <w:rPr>
          <w:rFonts w:ascii="Marianne" w:hAnsi="Marianne" w:cstheme="minorHAnsi"/>
          <w:b/>
          <w:color w:val="1F497D" w:themeColor="text2"/>
          <w:sz w:val="56"/>
          <w:szCs w:val="56"/>
        </w:rPr>
        <w:t>VAE - Hauts-de-France</w:t>
      </w:r>
      <w:r w:rsidRPr="00DB40B7">
        <w:rPr>
          <w:rFonts w:ascii="Marianne" w:hAnsi="Marianne" w:cstheme="minorHAnsi"/>
          <w:b/>
          <w:color w:val="1F497D" w:themeColor="text2"/>
          <w:sz w:val="56"/>
          <w:szCs w:val="56"/>
        </w:rPr>
        <w:t xml:space="preserve"> </w:t>
      </w:r>
    </w:p>
    <w:p w14:paraId="65BCDE78" w14:textId="77777777" w:rsidR="009A0B5D" w:rsidRPr="00DB40B7" w:rsidRDefault="009A0B5D" w:rsidP="00B5009D">
      <w:pPr>
        <w:jc w:val="center"/>
        <w:rPr>
          <w:rFonts w:ascii="Marianne" w:hAnsi="Marianne" w:cstheme="minorHAnsi"/>
          <w:b/>
          <w:color w:val="1F497D" w:themeColor="text2"/>
          <w:sz w:val="56"/>
          <w:szCs w:val="56"/>
        </w:rPr>
      </w:pPr>
    </w:p>
    <w:p w14:paraId="19AF8D7E" w14:textId="77777777" w:rsidR="00B5009D" w:rsidRPr="00DB40B7" w:rsidRDefault="00B5009D" w:rsidP="007D30C8">
      <w:pPr>
        <w:pBdr>
          <w:bottom w:val="single" w:sz="8" w:space="1" w:color="1F497D" w:themeColor="text2"/>
        </w:pBdr>
        <w:jc w:val="center"/>
        <w:rPr>
          <w:rFonts w:ascii="Marianne" w:hAnsi="Marianne" w:cstheme="minorHAnsi"/>
          <w:b/>
          <w:i/>
          <w:color w:val="1F497D" w:themeColor="text2"/>
          <w:sz w:val="52"/>
          <w:szCs w:val="52"/>
        </w:rPr>
      </w:pPr>
      <w:r w:rsidRPr="00DB40B7">
        <w:rPr>
          <w:rFonts w:ascii="Marianne" w:hAnsi="Marianne" w:cstheme="minorHAnsi"/>
          <w:b/>
          <w:i/>
          <w:color w:val="1F497D" w:themeColor="text2"/>
          <w:sz w:val="52"/>
          <w:szCs w:val="52"/>
        </w:rPr>
        <w:t>Dossier de candidature</w:t>
      </w:r>
    </w:p>
    <w:p w14:paraId="7ED3E3D3" w14:textId="77777777" w:rsidR="00E35D04" w:rsidRPr="00DB40B7" w:rsidRDefault="00E35D04" w:rsidP="00F02D48">
      <w:pPr>
        <w:tabs>
          <w:tab w:val="left" w:pos="1320"/>
        </w:tabs>
        <w:spacing w:after="0" w:line="200" w:lineRule="exact"/>
        <w:rPr>
          <w:rFonts w:ascii="Marianne" w:hAnsi="Marianne" w:cstheme="minorHAnsi"/>
          <w:sz w:val="20"/>
          <w:szCs w:val="20"/>
        </w:rPr>
      </w:pPr>
    </w:p>
    <w:p w14:paraId="21D819AE" w14:textId="77777777" w:rsidR="00F02D48" w:rsidRPr="00DB40B7" w:rsidRDefault="00F02D48" w:rsidP="00F02D48">
      <w:pPr>
        <w:tabs>
          <w:tab w:val="left" w:pos="1320"/>
        </w:tabs>
        <w:spacing w:after="0" w:line="200" w:lineRule="exact"/>
        <w:rPr>
          <w:rFonts w:ascii="Marianne" w:hAnsi="Marianne" w:cstheme="minorHAnsi"/>
          <w:sz w:val="20"/>
          <w:szCs w:val="20"/>
        </w:rPr>
      </w:pPr>
    </w:p>
    <w:p w14:paraId="7A5DDDC8" w14:textId="77777777" w:rsidR="00F02D48" w:rsidRPr="00DB40B7" w:rsidRDefault="00F02D48" w:rsidP="00F02D48">
      <w:pPr>
        <w:tabs>
          <w:tab w:val="left" w:pos="1320"/>
        </w:tabs>
        <w:spacing w:after="0" w:line="200" w:lineRule="exact"/>
        <w:rPr>
          <w:rFonts w:ascii="Marianne" w:hAnsi="Marianne" w:cstheme="minorHAnsi"/>
          <w:sz w:val="20"/>
          <w:szCs w:val="20"/>
        </w:rPr>
      </w:pPr>
    </w:p>
    <w:p w14:paraId="7E123CFC" w14:textId="77777777" w:rsidR="00F02D48" w:rsidRPr="00DB40B7" w:rsidRDefault="00F02D48" w:rsidP="00F02D48">
      <w:pPr>
        <w:tabs>
          <w:tab w:val="left" w:pos="1320"/>
        </w:tabs>
        <w:spacing w:after="0" w:line="200" w:lineRule="exact"/>
        <w:rPr>
          <w:rFonts w:ascii="Marianne" w:hAnsi="Marianne" w:cstheme="minorHAnsi"/>
          <w:sz w:val="20"/>
          <w:szCs w:val="20"/>
        </w:rPr>
      </w:pPr>
    </w:p>
    <w:p w14:paraId="1CBA8F27" w14:textId="77777777" w:rsidR="00E35D04" w:rsidRPr="00DB40B7" w:rsidRDefault="00E35D04" w:rsidP="00E35D04">
      <w:pPr>
        <w:spacing w:after="0" w:line="200" w:lineRule="exact"/>
        <w:rPr>
          <w:rFonts w:ascii="Marianne" w:hAnsi="Marianne" w:cstheme="minorHAnsi"/>
          <w:sz w:val="20"/>
          <w:szCs w:val="20"/>
        </w:rPr>
      </w:pPr>
    </w:p>
    <w:p w14:paraId="3C128B88" w14:textId="77777777" w:rsidR="00E35D04" w:rsidRPr="00DB40B7" w:rsidRDefault="00E35D04" w:rsidP="00F02D48">
      <w:pPr>
        <w:spacing w:after="0" w:line="200" w:lineRule="exact"/>
        <w:jc w:val="center"/>
        <w:rPr>
          <w:rFonts w:ascii="Marianne" w:hAnsi="Marianne" w:cstheme="minorHAnsi"/>
          <w:sz w:val="20"/>
          <w:szCs w:val="20"/>
        </w:rPr>
      </w:pPr>
    </w:p>
    <w:p w14:paraId="2E7FBB5F" w14:textId="77777777" w:rsidR="00BC41A8" w:rsidRPr="00DB40B7" w:rsidRDefault="00BC41A8" w:rsidP="007D30C8">
      <w:pPr>
        <w:rPr>
          <w:rFonts w:ascii="Marianne" w:hAnsi="Marianne" w:cstheme="minorHAnsi"/>
        </w:rPr>
      </w:pPr>
      <w:r w:rsidRPr="00DB40B7">
        <w:rPr>
          <w:rFonts w:ascii="Marianne" w:hAnsi="Marianne" w:cstheme="minorHAnsi"/>
        </w:rPr>
        <w:br w:type="page"/>
      </w:r>
    </w:p>
    <w:p w14:paraId="7543F29E" w14:textId="77777777" w:rsidR="00E35D04" w:rsidRPr="00DB40B7" w:rsidRDefault="00E35D04" w:rsidP="002C4F69">
      <w:pPr>
        <w:pBdr>
          <w:bottom w:val="single" w:sz="8" w:space="1" w:color="1F497D" w:themeColor="text2"/>
        </w:pBdr>
        <w:jc w:val="center"/>
        <w:rPr>
          <w:rFonts w:ascii="Marianne" w:hAnsi="Marianne" w:cstheme="minorHAnsi"/>
          <w:b/>
          <w:i/>
          <w:color w:val="1F497D" w:themeColor="text2"/>
          <w:sz w:val="52"/>
          <w:szCs w:val="52"/>
        </w:rPr>
      </w:pPr>
      <w:r w:rsidRPr="00DB40B7">
        <w:rPr>
          <w:rFonts w:ascii="Marianne" w:hAnsi="Marianne" w:cstheme="minorHAnsi"/>
          <w:b/>
          <w:i/>
          <w:color w:val="1F497D" w:themeColor="text2"/>
          <w:sz w:val="52"/>
          <w:szCs w:val="52"/>
        </w:rPr>
        <w:lastRenderedPageBreak/>
        <w:t>DOSSIER DE CANDIDATURE</w:t>
      </w:r>
    </w:p>
    <w:p w14:paraId="4ABF7FB3" w14:textId="77777777" w:rsidR="0064667C" w:rsidRPr="00DB40B7" w:rsidRDefault="0064667C" w:rsidP="00441BB8">
      <w:pPr>
        <w:spacing w:before="100" w:beforeAutospacing="1" w:after="0" w:line="240" w:lineRule="auto"/>
        <w:ind w:right="-23"/>
        <w:jc w:val="center"/>
        <w:rPr>
          <w:rFonts w:ascii="Marianne" w:eastAsia="Cambria" w:hAnsi="Marianne" w:cstheme="minorHAnsi"/>
          <w:sz w:val="24"/>
          <w:szCs w:val="24"/>
        </w:rPr>
      </w:pPr>
    </w:p>
    <w:p w14:paraId="2F92C9E0" w14:textId="77777777" w:rsidR="00E35D04" w:rsidRPr="00DB40B7" w:rsidRDefault="00E35D04" w:rsidP="00441BB8">
      <w:pPr>
        <w:spacing w:after="100" w:afterAutospacing="1" w:line="240" w:lineRule="auto"/>
        <w:ind w:right="-23"/>
        <w:jc w:val="center"/>
        <w:rPr>
          <w:rFonts w:ascii="Marianne" w:eastAsia="Cambria" w:hAnsi="Marianne" w:cstheme="minorHAnsi"/>
          <w:b/>
          <w:bCs/>
          <w:color w:val="000000" w:themeColor="text1"/>
        </w:rPr>
      </w:pPr>
      <w:r w:rsidRPr="00DB40B7">
        <w:rPr>
          <w:rFonts w:ascii="Marianne" w:eastAsia="Cambria" w:hAnsi="Marianne" w:cstheme="minorHAnsi"/>
          <w:b/>
          <w:bCs/>
          <w:color w:val="000000" w:themeColor="text1"/>
        </w:rPr>
        <w:t>DA</w:t>
      </w:r>
      <w:r w:rsidRPr="00DB40B7">
        <w:rPr>
          <w:rFonts w:ascii="Marianne" w:eastAsia="Cambria" w:hAnsi="Marianne" w:cstheme="minorHAnsi"/>
          <w:b/>
          <w:bCs/>
          <w:color w:val="000000" w:themeColor="text1"/>
          <w:spacing w:val="1"/>
        </w:rPr>
        <w:t>T</w:t>
      </w:r>
      <w:r w:rsidRPr="00DB40B7">
        <w:rPr>
          <w:rFonts w:ascii="Marianne" w:eastAsia="Cambria" w:hAnsi="Marianne" w:cstheme="minorHAnsi"/>
          <w:b/>
          <w:bCs/>
          <w:color w:val="000000" w:themeColor="text1"/>
        </w:rPr>
        <w:t>E</w:t>
      </w:r>
      <w:r w:rsidRPr="00DB40B7">
        <w:rPr>
          <w:rFonts w:ascii="Marianne" w:eastAsia="Cambria" w:hAnsi="Marianne" w:cstheme="minorHAnsi"/>
          <w:b/>
          <w:bCs/>
          <w:color w:val="000000" w:themeColor="text1"/>
          <w:spacing w:val="-1"/>
        </w:rPr>
        <w:t xml:space="preserve"> </w:t>
      </w:r>
      <w:r w:rsidRPr="00DB40B7">
        <w:rPr>
          <w:rFonts w:ascii="Marianne" w:eastAsia="Cambria" w:hAnsi="Marianne" w:cstheme="minorHAnsi"/>
          <w:b/>
          <w:bCs/>
          <w:color w:val="000000" w:themeColor="text1"/>
        </w:rPr>
        <w:t>DE</w:t>
      </w:r>
      <w:r w:rsidRPr="00DB40B7">
        <w:rPr>
          <w:rFonts w:ascii="Marianne" w:eastAsia="Cambria" w:hAnsi="Marianne" w:cstheme="minorHAnsi"/>
          <w:b/>
          <w:bCs/>
          <w:color w:val="000000" w:themeColor="text1"/>
          <w:spacing w:val="-3"/>
        </w:rPr>
        <w:t xml:space="preserve"> </w:t>
      </w:r>
      <w:r w:rsidRPr="00DB40B7">
        <w:rPr>
          <w:rFonts w:ascii="Marianne" w:eastAsia="Cambria" w:hAnsi="Marianne" w:cstheme="minorHAnsi"/>
          <w:b/>
          <w:bCs/>
          <w:color w:val="000000" w:themeColor="text1"/>
        </w:rPr>
        <w:t>CL</w:t>
      </w:r>
      <w:r w:rsidRPr="00DB40B7">
        <w:rPr>
          <w:rFonts w:ascii="Marianne" w:eastAsia="Cambria" w:hAnsi="Marianne" w:cstheme="minorHAnsi"/>
          <w:b/>
          <w:bCs/>
          <w:color w:val="000000" w:themeColor="text1"/>
          <w:spacing w:val="-2"/>
        </w:rPr>
        <w:t>Ô</w:t>
      </w:r>
      <w:r w:rsidRPr="00DB40B7">
        <w:rPr>
          <w:rFonts w:ascii="Marianne" w:eastAsia="Cambria" w:hAnsi="Marianne" w:cstheme="minorHAnsi"/>
          <w:b/>
          <w:bCs/>
          <w:color w:val="000000" w:themeColor="text1"/>
        </w:rPr>
        <w:t>TURE DE</w:t>
      </w:r>
      <w:r w:rsidRPr="00DB40B7">
        <w:rPr>
          <w:rFonts w:ascii="Marianne" w:eastAsia="Cambria" w:hAnsi="Marianne" w:cstheme="minorHAnsi"/>
          <w:b/>
          <w:bCs/>
          <w:color w:val="000000" w:themeColor="text1"/>
          <w:spacing w:val="-3"/>
        </w:rPr>
        <w:t xml:space="preserve"> </w:t>
      </w:r>
      <w:r w:rsidRPr="00DB40B7">
        <w:rPr>
          <w:rFonts w:ascii="Marianne" w:eastAsia="Cambria" w:hAnsi="Marianne" w:cstheme="minorHAnsi"/>
          <w:b/>
          <w:bCs/>
          <w:color w:val="000000" w:themeColor="text1"/>
          <w:spacing w:val="-2"/>
        </w:rPr>
        <w:t>L</w:t>
      </w:r>
      <w:r w:rsidRPr="00DB40B7">
        <w:rPr>
          <w:rFonts w:ascii="Marianne" w:eastAsia="Cambria" w:hAnsi="Marianne" w:cstheme="minorHAnsi"/>
          <w:b/>
          <w:bCs/>
          <w:color w:val="000000" w:themeColor="text1"/>
          <w:spacing w:val="1"/>
        </w:rPr>
        <w:t>’</w:t>
      </w:r>
      <w:r w:rsidRPr="00DB40B7">
        <w:rPr>
          <w:rFonts w:ascii="Marianne" w:eastAsia="Cambria" w:hAnsi="Marianne" w:cstheme="minorHAnsi"/>
          <w:b/>
          <w:bCs/>
          <w:color w:val="000000" w:themeColor="text1"/>
        </w:rPr>
        <w:t>A</w:t>
      </w:r>
      <w:r w:rsidRPr="00DB40B7">
        <w:rPr>
          <w:rFonts w:ascii="Marianne" w:eastAsia="Cambria" w:hAnsi="Marianne" w:cstheme="minorHAnsi"/>
          <w:b/>
          <w:bCs/>
          <w:color w:val="000000" w:themeColor="text1"/>
          <w:spacing w:val="-1"/>
        </w:rPr>
        <w:t>PP</w:t>
      </w:r>
      <w:r w:rsidRPr="00DB40B7">
        <w:rPr>
          <w:rFonts w:ascii="Marianne" w:eastAsia="Cambria" w:hAnsi="Marianne" w:cstheme="minorHAnsi"/>
          <w:b/>
          <w:bCs/>
          <w:color w:val="000000" w:themeColor="text1"/>
        </w:rPr>
        <w:t>EL A</w:t>
      </w:r>
      <w:r w:rsidRPr="00DB40B7">
        <w:rPr>
          <w:rFonts w:ascii="Marianne" w:eastAsia="Cambria" w:hAnsi="Marianne" w:cstheme="minorHAnsi"/>
          <w:b/>
          <w:bCs/>
          <w:color w:val="000000" w:themeColor="text1"/>
          <w:spacing w:val="-1"/>
        </w:rPr>
        <w:t xml:space="preserve"> </w:t>
      </w:r>
      <w:r w:rsidR="00F84A38" w:rsidRPr="00DB40B7">
        <w:rPr>
          <w:rFonts w:ascii="Marianne" w:eastAsia="Cambria" w:hAnsi="Marianne" w:cstheme="minorHAnsi"/>
          <w:b/>
          <w:bCs/>
          <w:color w:val="000000" w:themeColor="text1"/>
          <w:spacing w:val="-1"/>
        </w:rPr>
        <w:t>PROJETS</w:t>
      </w:r>
      <w:r w:rsidR="00E74CE3" w:rsidRPr="00DB40B7">
        <w:rPr>
          <w:rFonts w:ascii="Marianne" w:eastAsia="Cambria" w:hAnsi="Marianne" w:cstheme="minorHAnsi"/>
          <w:b/>
          <w:bCs/>
          <w:color w:val="000000" w:themeColor="text1"/>
          <w:spacing w:val="-1"/>
        </w:rPr>
        <w:t> </w:t>
      </w:r>
      <w:r w:rsidR="00E74CE3" w:rsidRPr="00DB40B7">
        <w:rPr>
          <w:rFonts w:ascii="Marianne" w:eastAsia="Cambria" w:hAnsi="Marianne" w:cstheme="minorHAnsi"/>
          <w:b/>
          <w:bCs/>
          <w:color w:val="000000" w:themeColor="text1"/>
          <w:spacing w:val="1"/>
        </w:rPr>
        <w:t>:</w:t>
      </w:r>
    </w:p>
    <w:p w14:paraId="2D5753AB" w14:textId="06C48146" w:rsidR="00E35D04" w:rsidRPr="00DB40B7" w:rsidRDefault="002C141B" w:rsidP="002C4F69">
      <w:pPr>
        <w:spacing w:before="100" w:beforeAutospacing="1" w:after="100" w:afterAutospacing="1" w:line="240" w:lineRule="auto"/>
        <w:ind w:right="-20"/>
        <w:jc w:val="center"/>
        <w:rPr>
          <w:rFonts w:ascii="Marianne" w:eastAsia="Cambria" w:hAnsi="Marianne" w:cstheme="minorHAnsi"/>
          <w:color w:val="000000" w:themeColor="text1"/>
          <w:sz w:val="24"/>
          <w:szCs w:val="24"/>
        </w:rPr>
      </w:pPr>
      <w:r w:rsidRPr="00DB40B7">
        <w:rPr>
          <w:rFonts w:ascii="Marianne" w:eastAsia="Cambria" w:hAnsi="Marianne" w:cstheme="minorHAnsi"/>
          <w:color w:val="000000" w:themeColor="text1"/>
          <w:sz w:val="24"/>
          <w:szCs w:val="24"/>
          <w:u w:val="single"/>
        </w:rPr>
        <w:t>Le</w:t>
      </w:r>
      <w:r w:rsidR="00E35D04" w:rsidRPr="00DB40B7">
        <w:rPr>
          <w:rFonts w:ascii="Marianne" w:eastAsia="Cambria" w:hAnsi="Marianne" w:cstheme="minorHAnsi"/>
          <w:color w:val="000000" w:themeColor="text1"/>
          <w:sz w:val="24"/>
          <w:szCs w:val="24"/>
          <w:u w:val="single"/>
        </w:rPr>
        <w:t xml:space="preserve"> </w:t>
      </w:r>
      <w:r w:rsidR="004E138C" w:rsidRPr="004E138C">
        <w:rPr>
          <w:rFonts w:ascii="Marianne" w:eastAsia="Cambria" w:hAnsi="Marianne" w:cstheme="minorHAnsi"/>
          <w:color w:val="000000" w:themeColor="text1"/>
          <w:sz w:val="24"/>
          <w:szCs w:val="24"/>
          <w:highlight w:val="yellow"/>
          <w:u w:val="single"/>
        </w:rPr>
        <w:t>jeudi 2</w:t>
      </w:r>
      <w:r w:rsidR="00DB40B7" w:rsidRPr="004E138C">
        <w:rPr>
          <w:rFonts w:ascii="Marianne" w:eastAsia="Cambria" w:hAnsi="Marianne" w:cstheme="minorHAnsi"/>
          <w:color w:val="000000" w:themeColor="text1"/>
          <w:sz w:val="24"/>
          <w:szCs w:val="24"/>
          <w:highlight w:val="yellow"/>
          <w:u w:val="single"/>
        </w:rPr>
        <w:t xml:space="preserve"> </w:t>
      </w:r>
      <w:r w:rsidR="004E138C" w:rsidRPr="004E138C">
        <w:rPr>
          <w:rFonts w:ascii="Marianne" w:eastAsia="Cambria" w:hAnsi="Marianne" w:cstheme="minorHAnsi"/>
          <w:color w:val="000000" w:themeColor="text1"/>
          <w:sz w:val="24"/>
          <w:szCs w:val="24"/>
          <w:highlight w:val="yellow"/>
          <w:u w:val="single"/>
        </w:rPr>
        <w:t>octobre</w:t>
      </w:r>
      <w:r w:rsidR="00DB40B7">
        <w:rPr>
          <w:rFonts w:ascii="Marianne" w:eastAsia="Cambria" w:hAnsi="Marianne" w:cstheme="minorHAnsi"/>
          <w:color w:val="000000" w:themeColor="text1"/>
          <w:sz w:val="24"/>
          <w:szCs w:val="24"/>
          <w:u w:val="single"/>
        </w:rPr>
        <w:t xml:space="preserve"> à minuit</w:t>
      </w:r>
      <w:r w:rsidR="00E35D04" w:rsidRPr="00DB40B7">
        <w:rPr>
          <w:rFonts w:ascii="Marianne" w:eastAsia="Cambria" w:hAnsi="Marianne" w:cstheme="minorHAnsi"/>
          <w:color w:val="000000" w:themeColor="text1"/>
          <w:spacing w:val="-8"/>
          <w:sz w:val="24"/>
          <w:szCs w:val="24"/>
        </w:rPr>
        <w:t xml:space="preserve"> </w:t>
      </w:r>
      <w:r w:rsidR="00E35D04" w:rsidRPr="00DB40B7">
        <w:rPr>
          <w:rFonts w:ascii="Marianne" w:eastAsia="Cambria" w:hAnsi="Marianne" w:cstheme="minorHAnsi"/>
          <w:color w:val="000000" w:themeColor="text1"/>
          <w:spacing w:val="2"/>
          <w:sz w:val="24"/>
          <w:szCs w:val="24"/>
        </w:rPr>
        <w:t>(</w:t>
      </w:r>
      <w:r w:rsidR="00E35D04" w:rsidRPr="00DB40B7">
        <w:rPr>
          <w:rFonts w:ascii="Marianne" w:eastAsia="Cambria" w:hAnsi="Marianne" w:cstheme="minorHAnsi"/>
          <w:color w:val="000000" w:themeColor="text1"/>
          <w:sz w:val="24"/>
          <w:szCs w:val="24"/>
        </w:rPr>
        <w:t>heu</w:t>
      </w:r>
      <w:r w:rsidR="00E35D04" w:rsidRPr="00DB40B7">
        <w:rPr>
          <w:rFonts w:ascii="Marianne" w:eastAsia="Cambria" w:hAnsi="Marianne" w:cstheme="minorHAnsi"/>
          <w:color w:val="000000" w:themeColor="text1"/>
          <w:spacing w:val="-1"/>
          <w:sz w:val="24"/>
          <w:szCs w:val="24"/>
        </w:rPr>
        <w:t>r</w:t>
      </w:r>
      <w:r w:rsidR="00E35D04" w:rsidRPr="00DB40B7">
        <w:rPr>
          <w:rFonts w:ascii="Marianne" w:eastAsia="Cambria" w:hAnsi="Marianne" w:cstheme="minorHAnsi"/>
          <w:color w:val="000000" w:themeColor="text1"/>
          <w:sz w:val="24"/>
          <w:szCs w:val="24"/>
        </w:rPr>
        <w:t>e</w:t>
      </w:r>
      <w:r w:rsidR="00E35D04" w:rsidRPr="00DB40B7">
        <w:rPr>
          <w:rFonts w:ascii="Marianne" w:eastAsia="Cambria" w:hAnsi="Marianne" w:cstheme="minorHAnsi"/>
          <w:color w:val="000000" w:themeColor="text1"/>
          <w:spacing w:val="-7"/>
          <w:sz w:val="24"/>
          <w:szCs w:val="24"/>
        </w:rPr>
        <w:t xml:space="preserve"> </w:t>
      </w:r>
      <w:r w:rsidR="00E35D04" w:rsidRPr="00DB40B7">
        <w:rPr>
          <w:rFonts w:ascii="Marianne" w:eastAsia="Cambria" w:hAnsi="Marianne" w:cstheme="minorHAnsi"/>
          <w:color w:val="000000" w:themeColor="text1"/>
          <w:spacing w:val="-1"/>
          <w:sz w:val="24"/>
          <w:szCs w:val="24"/>
        </w:rPr>
        <w:t>d</w:t>
      </w:r>
      <w:r w:rsidR="00E35D04" w:rsidRPr="00DB40B7">
        <w:rPr>
          <w:rFonts w:ascii="Marianne" w:eastAsia="Cambria" w:hAnsi="Marianne" w:cstheme="minorHAnsi"/>
          <w:color w:val="000000" w:themeColor="text1"/>
          <w:sz w:val="24"/>
          <w:szCs w:val="24"/>
        </w:rPr>
        <w:t>e</w:t>
      </w:r>
      <w:r w:rsidR="00E35D04" w:rsidRPr="00DB40B7">
        <w:rPr>
          <w:rFonts w:ascii="Marianne" w:eastAsia="Cambria" w:hAnsi="Marianne" w:cstheme="minorHAnsi"/>
          <w:color w:val="000000" w:themeColor="text1"/>
          <w:spacing w:val="-3"/>
          <w:sz w:val="24"/>
          <w:szCs w:val="24"/>
        </w:rPr>
        <w:t xml:space="preserve"> </w:t>
      </w:r>
      <w:r w:rsidR="00E35D04" w:rsidRPr="00DB40B7">
        <w:rPr>
          <w:rFonts w:ascii="Marianne" w:eastAsia="Cambria" w:hAnsi="Marianne" w:cstheme="minorHAnsi"/>
          <w:color w:val="000000" w:themeColor="text1"/>
          <w:spacing w:val="1"/>
          <w:sz w:val="24"/>
          <w:szCs w:val="24"/>
        </w:rPr>
        <w:t>P</w:t>
      </w:r>
      <w:r w:rsidR="00E35D04" w:rsidRPr="00DB40B7">
        <w:rPr>
          <w:rFonts w:ascii="Marianne" w:eastAsia="Cambria" w:hAnsi="Marianne" w:cstheme="minorHAnsi"/>
          <w:color w:val="000000" w:themeColor="text1"/>
          <w:sz w:val="24"/>
          <w:szCs w:val="24"/>
        </w:rPr>
        <w:t>ari</w:t>
      </w:r>
      <w:r w:rsidR="00E35D04" w:rsidRPr="00DB40B7">
        <w:rPr>
          <w:rFonts w:ascii="Marianne" w:eastAsia="Cambria" w:hAnsi="Marianne" w:cstheme="minorHAnsi"/>
          <w:color w:val="000000" w:themeColor="text1"/>
          <w:spacing w:val="1"/>
          <w:sz w:val="24"/>
          <w:szCs w:val="24"/>
        </w:rPr>
        <w:t>s</w:t>
      </w:r>
      <w:r w:rsidR="00E35D04" w:rsidRPr="00DB40B7">
        <w:rPr>
          <w:rFonts w:ascii="Marianne" w:eastAsia="Cambria" w:hAnsi="Marianne" w:cstheme="minorHAnsi"/>
          <w:color w:val="000000" w:themeColor="text1"/>
          <w:sz w:val="24"/>
          <w:szCs w:val="24"/>
        </w:rPr>
        <w:t>)</w:t>
      </w:r>
    </w:p>
    <w:p w14:paraId="0A3190EE" w14:textId="77777777" w:rsidR="00F623B9" w:rsidRPr="00DB40B7" w:rsidRDefault="00F623B9" w:rsidP="00441BB8">
      <w:pPr>
        <w:spacing w:after="0" w:line="240" w:lineRule="auto"/>
        <w:ind w:right="-23"/>
        <w:jc w:val="center"/>
        <w:rPr>
          <w:rFonts w:ascii="Marianne" w:eastAsia="Cambria" w:hAnsi="Marianne" w:cstheme="minorHAnsi"/>
          <w:color w:val="000000" w:themeColor="text1"/>
          <w:sz w:val="24"/>
          <w:szCs w:val="24"/>
        </w:rPr>
      </w:pPr>
    </w:p>
    <w:p w14:paraId="521AEC64" w14:textId="77777777" w:rsidR="00441BB8" w:rsidRPr="00DB40B7" w:rsidRDefault="00F623B9" w:rsidP="00441BB8">
      <w:pPr>
        <w:spacing w:after="120" w:line="240" w:lineRule="auto"/>
        <w:ind w:right="-23"/>
        <w:jc w:val="center"/>
        <w:rPr>
          <w:rFonts w:ascii="Marianne" w:eastAsia="Cambria" w:hAnsi="Marianne" w:cstheme="minorHAnsi"/>
          <w:color w:val="000000" w:themeColor="text1"/>
          <w:sz w:val="24"/>
          <w:szCs w:val="24"/>
        </w:rPr>
      </w:pPr>
      <w:r w:rsidRPr="00DB40B7">
        <w:rPr>
          <w:rFonts w:ascii="Marianne" w:eastAsia="Cambria" w:hAnsi="Marianne" w:cstheme="minorHAnsi"/>
          <w:color w:val="000000" w:themeColor="text1"/>
          <w:sz w:val="24"/>
          <w:szCs w:val="24"/>
        </w:rPr>
        <w:t>Dossier de candidature à envoyer par mail à</w:t>
      </w:r>
      <w:r w:rsidR="00CA46EF" w:rsidRPr="00DB40B7">
        <w:rPr>
          <w:rFonts w:ascii="Marianne" w:eastAsia="Cambria" w:hAnsi="Marianne" w:cstheme="minorHAnsi"/>
          <w:color w:val="000000" w:themeColor="text1"/>
          <w:sz w:val="24"/>
          <w:szCs w:val="24"/>
        </w:rPr>
        <w:t xml:space="preserve"> </w:t>
      </w:r>
      <w:r w:rsidR="004B22F4" w:rsidRPr="00DB40B7">
        <w:rPr>
          <w:rFonts w:ascii="Marianne" w:eastAsia="Cambria" w:hAnsi="Marianne" w:cstheme="minorHAnsi"/>
          <w:color w:val="000000" w:themeColor="text1"/>
          <w:sz w:val="24"/>
          <w:szCs w:val="24"/>
        </w:rPr>
        <w:t xml:space="preserve">l’adresse suivante </w:t>
      </w:r>
      <w:r w:rsidR="00441BB8" w:rsidRPr="00DB40B7">
        <w:rPr>
          <w:rFonts w:ascii="Marianne" w:eastAsia="Cambria" w:hAnsi="Marianne" w:cstheme="minorHAnsi"/>
          <w:color w:val="000000" w:themeColor="text1"/>
          <w:sz w:val="24"/>
          <w:szCs w:val="24"/>
        </w:rPr>
        <w:t xml:space="preserve">: </w:t>
      </w:r>
    </w:p>
    <w:p w14:paraId="2A91AAB7" w14:textId="6DEB94CA" w:rsidR="00F623B9" w:rsidRPr="00DB40B7" w:rsidRDefault="00441BB8" w:rsidP="00441BB8">
      <w:pPr>
        <w:spacing w:after="100" w:afterAutospacing="1" w:line="240" w:lineRule="auto"/>
        <w:ind w:right="-23"/>
        <w:jc w:val="center"/>
        <w:rPr>
          <w:rFonts w:ascii="Marianne" w:eastAsia="Cambria" w:hAnsi="Marianne" w:cstheme="minorHAnsi"/>
          <w:color w:val="000000" w:themeColor="text1"/>
          <w:sz w:val="24"/>
          <w:szCs w:val="24"/>
          <w:highlight w:val="yellow"/>
        </w:rPr>
      </w:pPr>
      <w:hyperlink r:id="rId8" w:history="1">
        <w:r w:rsidRPr="00DB40B7">
          <w:rPr>
            <w:rStyle w:val="Lienhypertexte"/>
            <w:rFonts w:ascii="Marianne" w:eastAsia="Cambria" w:hAnsi="Marianne" w:cstheme="minorHAnsi"/>
            <w:sz w:val="24"/>
            <w:szCs w:val="24"/>
          </w:rPr>
          <w:t>dreets.hdf-emploi@dreets.gouv.fr</w:t>
        </w:r>
      </w:hyperlink>
    </w:p>
    <w:p w14:paraId="3FDC8503" w14:textId="1264598E" w:rsidR="00F623B9" w:rsidRPr="00DB40B7" w:rsidRDefault="00F623B9" w:rsidP="00DB40B7">
      <w:pPr>
        <w:pStyle w:val="Default"/>
        <w:jc w:val="both"/>
        <w:rPr>
          <w:rFonts w:ascii="Marianne" w:hAnsi="Marianne" w:cstheme="minorHAnsi"/>
          <w:sz w:val="20"/>
          <w:szCs w:val="20"/>
        </w:rPr>
      </w:pPr>
      <w:r w:rsidRPr="00DB40B7">
        <w:rPr>
          <w:rFonts w:ascii="Marianne" w:hAnsi="Marianne" w:cstheme="minorHAnsi"/>
          <w:b/>
          <w:bCs/>
          <w:sz w:val="20"/>
          <w:szCs w:val="20"/>
        </w:rPr>
        <w:t>Pièces à joindre au dossier de candidature pour la réponse à l’A</w:t>
      </w:r>
      <w:r w:rsidR="00DB40B7" w:rsidRPr="00DB40B7">
        <w:rPr>
          <w:rFonts w:ascii="Marianne" w:hAnsi="Marianne" w:cstheme="minorHAnsi"/>
          <w:b/>
          <w:bCs/>
          <w:sz w:val="20"/>
          <w:szCs w:val="20"/>
        </w:rPr>
        <w:t xml:space="preserve">AP </w:t>
      </w:r>
      <w:r w:rsidRPr="00DB40B7">
        <w:rPr>
          <w:rFonts w:ascii="Marianne" w:hAnsi="Marianne" w:cstheme="minorHAnsi"/>
          <w:b/>
          <w:bCs/>
          <w:sz w:val="20"/>
          <w:szCs w:val="20"/>
        </w:rPr>
        <w:t xml:space="preserve">(liste non exhaustive) : </w:t>
      </w:r>
    </w:p>
    <w:p w14:paraId="09E7A893" w14:textId="77777777" w:rsidR="00F623B9" w:rsidRPr="00DB40B7" w:rsidRDefault="00F623B9" w:rsidP="00F623B9">
      <w:pPr>
        <w:pStyle w:val="Default"/>
        <w:rPr>
          <w:rFonts w:ascii="Marianne" w:hAnsi="Marianne" w:cstheme="minorHAnsi"/>
          <w:sz w:val="20"/>
          <w:szCs w:val="20"/>
          <w:highlight w:val="yellow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813"/>
        <w:gridCol w:w="3541"/>
      </w:tblGrid>
      <w:tr w:rsidR="002514D2" w:rsidRPr="00DB40B7" w14:paraId="2293BE0B" w14:textId="77777777" w:rsidTr="006C0585">
        <w:tc>
          <w:tcPr>
            <w:tcW w:w="4813" w:type="dxa"/>
            <w:shd w:val="clear" w:color="auto" w:fill="EEECE1" w:themeFill="background2"/>
          </w:tcPr>
          <w:p w14:paraId="173AB2C5" w14:textId="77777777" w:rsidR="002514D2" w:rsidRPr="00DB40B7" w:rsidRDefault="006C0585" w:rsidP="006C0585">
            <w:pPr>
              <w:pStyle w:val="Default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DB40B7">
              <w:rPr>
                <w:rFonts w:ascii="Marianne" w:hAnsi="Marianne" w:cstheme="minorHAnsi"/>
                <w:b/>
                <w:bCs/>
                <w:sz w:val="20"/>
                <w:szCs w:val="20"/>
              </w:rPr>
              <w:t>Pièces attendues en rapport avec l’AMI</w:t>
            </w:r>
          </w:p>
        </w:tc>
        <w:tc>
          <w:tcPr>
            <w:tcW w:w="3541" w:type="dxa"/>
            <w:shd w:val="clear" w:color="auto" w:fill="EEECE1" w:themeFill="background2"/>
          </w:tcPr>
          <w:p w14:paraId="41E8FF37" w14:textId="77777777" w:rsidR="002514D2" w:rsidRPr="00DB40B7" w:rsidRDefault="006C0585" w:rsidP="006C0585">
            <w:pPr>
              <w:pStyle w:val="Default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DB40B7">
              <w:rPr>
                <w:rFonts w:ascii="Marianne" w:hAnsi="Marianne" w:cstheme="minorHAnsi"/>
                <w:b/>
                <w:bCs/>
                <w:sz w:val="20"/>
                <w:szCs w:val="20"/>
              </w:rPr>
              <w:t>Noms à apposer aux documents à transmettre</w:t>
            </w:r>
          </w:p>
        </w:tc>
      </w:tr>
      <w:tr w:rsidR="002514D2" w:rsidRPr="00DB40B7" w14:paraId="4DEB6A6C" w14:textId="77777777" w:rsidTr="002514D2">
        <w:tc>
          <w:tcPr>
            <w:tcW w:w="4813" w:type="dxa"/>
          </w:tcPr>
          <w:p w14:paraId="18EE7667" w14:textId="77777777" w:rsidR="002514D2" w:rsidRPr="00DB40B7" w:rsidRDefault="002514D2" w:rsidP="00DB40B7">
            <w:pPr>
              <w:pStyle w:val="Default"/>
              <w:numPr>
                <w:ilvl w:val="0"/>
                <w:numId w:val="38"/>
              </w:numPr>
              <w:spacing w:before="60" w:after="60"/>
              <w:ind w:left="294"/>
              <w:rPr>
                <w:rFonts w:ascii="Marianne" w:hAnsi="Marianne" w:cstheme="minorHAnsi"/>
                <w:sz w:val="20"/>
                <w:szCs w:val="20"/>
              </w:rPr>
            </w:pPr>
            <w:r w:rsidRPr="00DB40B7">
              <w:rPr>
                <w:rFonts w:ascii="Marianne" w:hAnsi="Marianne" w:cstheme="minorHAnsi"/>
                <w:sz w:val="20"/>
                <w:szCs w:val="20"/>
              </w:rPr>
              <w:t>Le dossier de candidature</w:t>
            </w:r>
          </w:p>
        </w:tc>
        <w:tc>
          <w:tcPr>
            <w:tcW w:w="3541" w:type="dxa"/>
          </w:tcPr>
          <w:p w14:paraId="0F410F0F" w14:textId="77777777" w:rsidR="002514D2" w:rsidRPr="00DB40B7" w:rsidRDefault="006C0585" w:rsidP="001D2F8A">
            <w:pPr>
              <w:pStyle w:val="Default"/>
              <w:spacing w:before="60" w:after="60"/>
              <w:jc w:val="left"/>
              <w:rPr>
                <w:rFonts w:ascii="Marianne" w:hAnsi="Marianne" w:cstheme="minorHAnsi"/>
                <w:sz w:val="20"/>
                <w:szCs w:val="20"/>
              </w:rPr>
            </w:pPr>
            <w:r w:rsidRPr="00DB40B7">
              <w:rPr>
                <w:rFonts w:ascii="Marianne" w:hAnsi="Marianne" w:cstheme="minorHAnsi"/>
                <w:sz w:val="20"/>
                <w:szCs w:val="20"/>
              </w:rPr>
              <w:t>1-NOM PORTEUR-Dossier</w:t>
            </w:r>
          </w:p>
        </w:tc>
      </w:tr>
      <w:tr w:rsidR="006C0585" w:rsidRPr="00DB40B7" w14:paraId="27A12D66" w14:textId="77777777" w:rsidTr="002514D2">
        <w:tc>
          <w:tcPr>
            <w:tcW w:w="4813" w:type="dxa"/>
          </w:tcPr>
          <w:p w14:paraId="5B5E7F02" w14:textId="33ACC597" w:rsidR="006C0585" w:rsidRPr="00DB40B7" w:rsidRDefault="00DB40B7" w:rsidP="00DB40B7">
            <w:pPr>
              <w:pStyle w:val="Default"/>
              <w:numPr>
                <w:ilvl w:val="0"/>
                <w:numId w:val="38"/>
              </w:numPr>
              <w:spacing w:before="60" w:after="60"/>
              <w:ind w:left="294"/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 xml:space="preserve">Le formulaire </w:t>
            </w:r>
            <w:proofErr w:type="spellStart"/>
            <w:r>
              <w:rPr>
                <w:rFonts w:ascii="Marianne" w:hAnsi="Marianne" w:cstheme="minorHAnsi"/>
                <w:sz w:val="20"/>
                <w:szCs w:val="20"/>
              </w:rPr>
              <w:t>cerfa</w:t>
            </w:r>
            <w:proofErr w:type="spellEnd"/>
            <w:r>
              <w:rPr>
                <w:rFonts w:ascii="Marianne" w:hAnsi="Marianne" w:cstheme="minorHAnsi"/>
                <w:sz w:val="20"/>
                <w:szCs w:val="20"/>
              </w:rPr>
              <w:t xml:space="preserve"> de demande de subvention 12156*06 complété et signé du représentant légal</w:t>
            </w:r>
          </w:p>
        </w:tc>
        <w:tc>
          <w:tcPr>
            <w:tcW w:w="3541" w:type="dxa"/>
          </w:tcPr>
          <w:p w14:paraId="533B5E65" w14:textId="3A4283FB" w:rsidR="006C0585" w:rsidRPr="00DB40B7" w:rsidRDefault="006C0585" w:rsidP="001D2F8A">
            <w:pPr>
              <w:pStyle w:val="Default"/>
              <w:spacing w:before="60" w:after="60"/>
              <w:jc w:val="left"/>
              <w:rPr>
                <w:rFonts w:ascii="Marianne" w:hAnsi="Marianne" w:cstheme="minorHAnsi"/>
                <w:sz w:val="20"/>
                <w:szCs w:val="20"/>
              </w:rPr>
            </w:pPr>
            <w:r w:rsidRPr="00DB40B7">
              <w:rPr>
                <w:rFonts w:ascii="Marianne" w:hAnsi="Marianne" w:cstheme="minorHAnsi"/>
                <w:sz w:val="20"/>
                <w:szCs w:val="20"/>
              </w:rPr>
              <w:t>2-NOM PORTEUR-</w:t>
            </w:r>
            <w:r w:rsidR="00DB40B7">
              <w:rPr>
                <w:rFonts w:ascii="Marianne" w:hAnsi="Marianne" w:cstheme="minorHAnsi"/>
                <w:sz w:val="20"/>
                <w:szCs w:val="20"/>
              </w:rPr>
              <w:t>demande de subvention</w:t>
            </w:r>
          </w:p>
        </w:tc>
      </w:tr>
      <w:tr w:rsidR="006C0585" w:rsidRPr="00DB40B7" w14:paraId="23CD427A" w14:textId="77777777" w:rsidTr="002514D2">
        <w:tc>
          <w:tcPr>
            <w:tcW w:w="4813" w:type="dxa"/>
          </w:tcPr>
          <w:p w14:paraId="70F29B26" w14:textId="77777777" w:rsidR="006C0585" w:rsidRPr="00DB40B7" w:rsidRDefault="006C0585" w:rsidP="00DB40B7">
            <w:pPr>
              <w:pStyle w:val="Default"/>
              <w:numPr>
                <w:ilvl w:val="0"/>
                <w:numId w:val="38"/>
              </w:numPr>
              <w:spacing w:before="60" w:after="60"/>
              <w:ind w:left="294"/>
              <w:rPr>
                <w:rFonts w:ascii="Marianne" w:hAnsi="Marianne" w:cstheme="minorHAnsi"/>
                <w:sz w:val="20"/>
                <w:szCs w:val="20"/>
              </w:rPr>
            </w:pPr>
            <w:r w:rsidRPr="00DB40B7">
              <w:rPr>
                <w:rFonts w:ascii="Marianne" w:hAnsi="Marianne" w:cstheme="minorHAnsi"/>
                <w:sz w:val="20"/>
                <w:szCs w:val="20"/>
              </w:rPr>
              <w:t xml:space="preserve">Une fiche SIRENE de moins de 3 mois </w:t>
            </w:r>
          </w:p>
        </w:tc>
        <w:tc>
          <w:tcPr>
            <w:tcW w:w="3541" w:type="dxa"/>
          </w:tcPr>
          <w:p w14:paraId="2636EA75" w14:textId="4238C9E6" w:rsidR="006C0585" w:rsidRPr="00DB40B7" w:rsidRDefault="001D2F8A" w:rsidP="001D2F8A">
            <w:pPr>
              <w:pStyle w:val="Default"/>
              <w:spacing w:before="60" w:after="60"/>
              <w:jc w:val="left"/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3</w:t>
            </w:r>
            <w:r w:rsidR="006C0585" w:rsidRPr="00DB40B7">
              <w:rPr>
                <w:rFonts w:ascii="Marianne" w:hAnsi="Marianne" w:cstheme="minorHAnsi"/>
                <w:sz w:val="20"/>
                <w:szCs w:val="20"/>
              </w:rPr>
              <w:t>-NOM PORTEUR-SIRE</w:t>
            </w:r>
            <w:r w:rsidR="00DB40B7">
              <w:rPr>
                <w:rFonts w:ascii="Marianne" w:hAnsi="Marianne" w:cstheme="minorHAnsi"/>
                <w:sz w:val="20"/>
                <w:szCs w:val="20"/>
              </w:rPr>
              <w:t>NE</w:t>
            </w:r>
          </w:p>
        </w:tc>
      </w:tr>
      <w:tr w:rsidR="006C0585" w:rsidRPr="00DB40B7" w14:paraId="015F55AC" w14:textId="77777777" w:rsidTr="002514D2">
        <w:tc>
          <w:tcPr>
            <w:tcW w:w="4813" w:type="dxa"/>
          </w:tcPr>
          <w:p w14:paraId="147C1019" w14:textId="77777777" w:rsidR="006C0585" w:rsidRPr="00DB40B7" w:rsidRDefault="006C0585" w:rsidP="00DB40B7">
            <w:pPr>
              <w:pStyle w:val="Default"/>
              <w:numPr>
                <w:ilvl w:val="0"/>
                <w:numId w:val="38"/>
              </w:numPr>
              <w:spacing w:before="60" w:after="60"/>
              <w:ind w:left="294"/>
              <w:rPr>
                <w:rFonts w:ascii="Marianne" w:hAnsi="Marianne" w:cstheme="minorHAnsi"/>
                <w:sz w:val="20"/>
                <w:szCs w:val="20"/>
              </w:rPr>
            </w:pPr>
            <w:r w:rsidRPr="00DB40B7">
              <w:rPr>
                <w:rFonts w:ascii="Marianne" w:hAnsi="Marianne" w:cstheme="minorHAnsi"/>
                <w:sz w:val="20"/>
                <w:szCs w:val="20"/>
              </w:rPr>
              <w:t xml:space="preserve">Un document attestant du pouvoir de signature du représentant légal du porteur de projet </w:t>
            </w:r>
          </w:p>
        </w:tc>
        <w:tc>
          <w:tcPr>
            <w:tcW w:w="3541" w:type="dxa"/>
          </w:tcPr>
          <w:p w14:paraId="76825763" w14:textId="1F00C21F" w:rsidR="006C0585" w:rsidRPr="00DB40B7" w:rsidRDefault="001D2F8A" w:rsidP="001D2F8A">
            <w:pPr>
              <w:pStyle w:val="Default"/>
              <w:spacing w:before="60" w:after="60"/>
              <w:jc w:val="left"/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4</w:t>
            </w:r>
            <w:r w:rsidR="006C0585" w:rsidRPr="00DB40B7">
              <w:rPr>
                <w:rFonts w:ascii="Marianne" w:hAnsi="Marianne" w:cstheme="minorHAnsi"/>
                <w:sz w:val="20"/>
                <w:szCs w:val="20"/>
              </w:rPr>
              <w:t>-NOM</w:t>
            </w:r>
            <w:r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  <w:r w:rsidR="006C0585" w:rsidRPr="00DB40B7">
              <w:rPr>
                <w:rFonts w:ascii="Marianne" w:hAnsi="Marianne" w:cstheme="minorHAnsi"/>
                <w:sz w:val="20"/>
                <w:szCs w:val="20"/>
              </w:rPr>
              <w:t>PORTEUR-Représentant légal</w:t>
            </w:r>
          </w:p>
        </w:tc>
      </w:tr>
      <w:tr w:rsidR="006C0585" w:rsidRPr="00DB40B7" w14:paraId="2D88AC7F" w14:textId="77777777" w:rsidTr="002514D2">
        <w:tc>
          <w:tcPr>
            <w:tcW w:w="4813" w:type="dxa"/>
          </w:tcPr>
          <w:p w14:paraId="41665FC1" w14:textId="77777777" w:rsidR="006C0585" w:rsidRPr="00DB40B7" w:rsidRDefault="006C0585" w:rsidP="00DB40B7">
            <w:pPr>
              <w:pStyle w:val="Default"/>
              <w:numPr>
                <w:ilvl w:val="0"/>
                <w:numId w:val="38"/>
              </w:numPr>
              <w:spacing w:before="60" w:after="60"/>
              <w:ind w:left="294"/>
              <w:rPr>
                <w:rFonts w:ascii="Marianne" w:hAnsi="Marianne" w:cstheme="minorHAnsi"/>
                <w:sz w:val="20"/>
                <w:szCs w:val="20"/>
              </w:rPr>
            </w:pPr>
            <w:r w:rsidRPr="00DB40B7">
              <w:rPr>
                <w:rFonts w:ascii="Marianne" w:hAnsi="Marianne" w:cstheme="minorHAnsi"/>
                <w:sz w:val="20"/>
                <w:szCs w:val="20"/>
              </w:rPr>
              <w:t>Les comptes annuels approuvés sur les 3 dernières années (ou tout document permettant de juger de la capacité financière pour les structures n’ayant pas 3 ans d’existence)</w:t>
            </w:r>
          </w:p>
        </w:tc>
        <w:tc>
          <w:tcPr>
            <w:tcW w:w="3541" w:type="dxa"/>
          </w:tcPr>
          <w:p w14:paraId="0F7458C4" w14:textId="2894CB9E" w:rsidR="006C0585" w:rsidRPr="00DB40B7" w:rsidRDefault="001D2F8A" w:rsidP="001D2F8A">
            <w:pPr>
              <w:pStyle w:val="Default"/>
              <w:spacing w:before="60" w:after="60"/>
              <w:jc w:val="left"/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5</w:t>
            </w:r>
            <w:r w:rsidR="006C0585" w:rsidRPr="00DB40B7">
              <w:rPr>
                <w:rFonts w:ascii="Marianne" w:hAnsi="Marianne" w:cstheme="minorHAnsi"/>
                <w:sz w:val="20"/>
                <w:szCs w:val="20"/>
              </w:rPr>
              <w:t>-NOM PORTEUR-Comptes_annuels_20</w:t>
            </w:r>
            <w:r w:rsidR="00DB40B7">
              <w:rPr>
                <w:rFonts w:ascii="Marianne" w:hAnsi="Marianne" w:cstheme="minorHAnsi"/>
                <w:sz w:val="20"/>
                <w:szCs w:val="20"/>
              </w:rPr>
              <w:t>22</w:t>
            </w:r>
          </w:p>
          <w:p w14:paraId="7D7E1A7C" w14:textId="0D90756C" w:rsidR="006C0585" w:rsidRPr="00DB40B7" w:rsidRDefault="001D2F8A" w:rsidP="001D2F8A">
            <w:pPr>
              <w:pStyle w:val="Default"/>
              <w:spacing w:before="60" w:after="60"/>
              <w:jc w:val="left"/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5</w:t>
            </w:r>
            <w:r w:rsidR="006C0585" w:rsidRPr="00DB40B7">
              <w:rPr>
                <w:rFonts w:ascii="Marianne" w:hAnsi="Marianne" w:cstheme="minorHAnsi"/>
                <w:sz w:val="20"/>
                <w:szCs w:val="20"/>
              </w:rPr>
              <w:t>-NOM PORTEUR-Comptes_annuels_20</w:t>
            </w:r>
            <w:r w:rsidR="00DB40B7">
              <w:rPr>
                <w:rFonts w:ascii="Marianne" w:hAnsi="Marianne" w:cstheme="minorHAnsi"/>
                <w:sz w:val="20"/>
                <w:szCs w:val="20"/>
              </w:rPr>
              <w:t>23</w:t>
            </w:r>
          </w:p>
          <w:p w14:paraId="69CB0B98" w14:textId="597466F5" w:rsidR="006C0585" w:rsidRPr="00DB40B7" w:rsidRDefault="001D2F8A" w:rsidP="001D2F8A">
            <w:pPr>
              <w:pStyle w:val="Default"/>
              <w:spacing w:before="60" w:after="60"/>
              <w:jc w:val="left"/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5</w:t>
            </w:r>
            <w:r w:rsidR="004E5E64" w:rsidRPr="00DB40B7">
              <w:rPr>
                <w:rFonts w:ascii="Marianne" w:hAnsi="Marianne" w:cstheme="minorHAnsi"/>
                <w:sz w:val="20"/>
                <w:szCs w:val="20"/>
              </w:rPr>
              <w:t>-NOM PORTEUR-Comptes_annuels_202</w:t>
            </w:r>
            <w:r w:rsidR="00DB40B7">
              <w:rPr>
                <w:rFonts w:ascii="Marianne" w:hAnsi="Marianne" w:cstheme="minorHAnsi"/>
                <w:sz w:val="20"/>
                <w:szCs w:val="20"/>
              </w:rPr>
              <w:t>4</w:t>
            </w:r>
          </w:p>
        </w:tc>
      </w:tr>
    </w:tbl>
    <w:p w14:paraId="02F38B12" w14:textId="77777777" w:rsidR="007E2BEE" w:rsidRPr="00DB40B7" w:rsidRDefault="007E2BEE" w:rsidP="00DB40B7">
      <w:pPr>
        <w:spacing w:after="0"/>
        <w:rPr>
          <w:rFonts w:ascii="Marianne" w:eastAsia="Cambria" w:hAnsi="Marianne" w:cstheme="minorHAnsi"/>
          <w:color w:val="000000" w:themeColor="text1"/>
          <w:sz w:val="24"/>
          <w:szCs w:val="24"/>
        </w:rPr>
      </w:pPr>
    </w:p>
    <w:p w14:paraId="542AF340" w14:textId="1F33F47F" w:rsidR="002514D2" w:rsidRPr="00DB40B7" w:rsidRDefault="002514D2">
      <w:pPr>
        <w:rPr>
          <w:rFonts w:ascii="Marianne" w:eastAsia="Cambria" w:hAnsi="Marianne" w:cstheme="minorHAnsi"/>
          <w:color w:val="000000" w:themeColor="text1"/>
        </w:rPr>
      </w:pPr>
      <w:r w:rsidRPr="00DB40B7">
        <w:rPr>
          <w:rFonts w:ascii="Marianne" w:eastAsia="Cambria" w:hAnsi="Marianne" w:cstheme="minorHAnsi"/>
          <w:color w:val="000000" w:themeColor="text1"/>
        </w:rPr>
        <w:t xml:space="preserve">Tout dossier incomplet sera jugé </w:t>
      </w:r>
      <w:r w:rsidR="00F54172" w:rsidRPr="00DB40B7">
        <w:rPr>
          <w:rFonts w:ascii="Marianne" w:eastAsia="Cambria" w:hAnsi="Marianne" w:cstheme="minorHAnsi"/>
          <w:color w:val="000000" w:themeColor="text1"/>
        </w:rPr>
        <w:t xml:space="preserve">non </w:t>
      </w:r>
      <w:r w:rsidRPr="00DB40B7">
        <w:rPr>
          <w:rFonts w:ascii="Marianne" w:eastAsia="Cambria" w:hAnsi="Marianne" w:cstheme="minorHAnsi"/>
          <w:color w:val="000000" w:themeColor="text1"/>
        </w:rPr>
        <w:t>recevable et ne sera pas instruit.</w:t>
      </w:r>
    </w:p>
    <w:p w14:paraId="0EC2C38F" w14:textId="3E86D8D3" w:rsidR="002514D2" w:rsidRPr="00DB40B7" w:rsidRDefault="00C1562F" w:rsidP="002514D2">
      <w:pPr>
        <w:pStyle w:val="Default"/>
        <w:rPr>
          <w:rFonts w:ascii="Marianne" w:hAnsi="Marianne" w:cstheme="minorHAnsi"/>
          <w:b/>
          <w:bCs/>
          <w:sz w:val="22"/>
          <w:szCs w:val="22"/>
        </w:rPr>
      </w:pPr>
      <w:r w:rsidRPr="00DB40B7">
        <w:rPr>
          <w:rFonts w:ascii="Marianne" w:hAnsi="Marianne" w:cstheme="minorHAnsi"/>
          <w:b/>
          <w:bCs/>
          <w:sz w:val="22"/>
          <w:szCs w:val="22"/>
        </w:rPr>
        <w:t>C</w:t>
      </w:r>
      <w:r w:rsidR="002514D2" w:rsidRPr="00DB40B7">
        <w:rPr>
          <w:rFonts w:ascii="Marianne" w:hAnsi="Marianne" w:cstheme="minorHAnsi"/>
          <w:b/>
          <w:bCs/>
          <w:sz w:val="22"/>
          <w:szCs w:val="22"/>
        </w:rPr>
        <w:t>ontacts</w:t>
      </w:r>
      <w:r w:rsidRPr="00DB40B7">
        <w:rPr>
          <w:rFonts w:ascii="Marianne" w:hAnsi="Marianne" w:cstheme="minorHAnsi"/>
          <w:b/>
          <w:bCs/>
          <w:sz w:val="22"/>
          <w:szCs w:val="22"/>
        </w:rPr>
        <w:t xml:space="preserve"> au sein de la DREETS </w:t>
      </w:r>
      <w:r w:rsidR="002514D2" w:rsidRPr="00DB40B7">
        <w:rPr>
          <w:rFonts w:ascii="Marianne" w:hAnsi="Marianne" w:cstheme="minorHAnsi"/>
          <w:b/>
          <w:bCs/>
          <w:sz w:val="22"/>
          <w:szCs w:val="22"/>
        </w:rPr>
        <w:t>:</w:t>
      </w:r>
    </w:p>
    <w:p w14:paraId="4534E080" w14:textId="77777777" w:rsidR="007B657E" w:rsidRPr="00DB40B7" w:rsidRDefault="007B657E" w:rsidP="007B657E">
      <w:pPr>
        <w:pStyle w:val="Default"/>
        <w:rPr>
          <w:rFonts w:ascii="Marianne" w:hAnsi="Marianne" w:cstheme="minorHAnsi"/>
          <w:b/>
          <w:bCs/>
          <w:sz w:val="22"/>
          <w:szCs w:val="22"/>
        </w:rPr>
      </w:pPr>
    </w:p>
    <w:p w14:paraId="60D4FF3E" w14:textId="53F1FB3E" w:rsidR="002514D2" w:rsidRPr="00DB40B7" w:rsidRDefault="00441BB8" w:rsidP="00DB40B7">
      <w:pPr>
        <w:pStyle w:val="Default"/>
        <w:ind w:firstLine="708"/>
        <w:rPr>
          <w:rFonts w:ascii="Marianne" w:hAnsi="Marianne" w:cstheme="minorHAnsi"/>
          <w:bCs/>
          <w:sz w:val="22"/>
          <w:szCs w:val="22"/>
          <w:lang w:val="en-US"/>
        </w:rPr>
      </w:pPr>
      <w:r w:rsidRPr="00DB40B7">
        <w:rPr>
          <w:rFonts w:ascii="Marianne" w:hAnsi="Marianne" w:cstheme="minorHAnsi"/>
          <w:b/>
          <w:bCs/>
          <w:sz w:val="22"/>
          <w:szCs w:val="22"/>
          <w:lang w:val="en-US"/>
        </w:rPr>
        <w:t>Thomas LEBOULENGER</w:t>
      </w:r>
      <w:r w:rsidR="00DB40B7" w:rsidRPr="00DB40B7">
        <w:rPr>
          <w:rFonts w:ascii="Marianne" w:hAnsi="Marianne" w:cstheme="minorHAnsi"/>
          <w:b/>
          <w:bCs/>
          <w:sz w:val="22"/>
          <w:szCs w:val="22"/>
          <w:lang w:val="en-US"/>
        </w:rPr>
        <w:tab/>
      </w:r>
      <w:hyperlink r:id="rId9" w:history="1">
        <w:r w:rsidR="00DB40B7" w:rsidRPr="00DB40B7">
          <w:rPr>
            <w:rStyle w:val="Lienhypertexte"/>
            <w:rFonts w:ascii="Marianne" w:hAnsi="Marianne" w:cstheme="minorHAnsi"/>
            <w:bCs/>
            <w:sz w:val="22"/>
            <w:szCs w:val="22"/>
            <w:lang w:val="en-US"/>
          </w:rPr>
          <w:t>thomas.leboulenger@dreets.gouv.fr</w:t>
        </w:r>
      </w:hyperlink>
      <w:r w:rsidR="007B657E" w:rsidRPr="00DB40B7">
        <w:rPr>
          <w:rFonts w:ascii="Marianne" w:hAnsi="Marianne" w:cstheme="minorHAnsi"/>
          <w:bCs/>
          <w:sz w:val="22"/>
          <w:szCs w:val="22"/>
          <w:lang w:val="en-US"/>
        </w:rPr>
        <w:t xml:space="preserve"> </w:t>
      </w:r>
    </w:p>
    <w:p w14:paraId="1105A00B" w14:textId="77777777" w:rsidR="00DB40B7" w:rsidRPr="00DB40B7" w:rsidRDefault="00DB40B7" w:rsidP="00DB40B7">
      <w:pPr>
        <w:pStyle w:val="Default"/>
        <w:ind w:firstLine="708"/>
        <w:rPr>
          <w:rFonts w:ascii="Marianne" w:hAnsi="Marianne" w:cstheme="minorHAnsi"/>
          <w:bCs/>
          <w:sz w:val="22"/>
          <w:szCs w:val="22"/>
          <w:lang w:val="en-US"/>
        </w:rPr>
      </w:pPr>
    </w:p>
    <w:p w14:paraId="73EDD5F2" w14:textId="3A393B08" w:rsidR="00DB40B7" w:rsidRPr="00DB40B7" w:rsidRDefault="00DB40B7" w:rsidP="00DB40B7">
      <w:pPr>
        <w:pStyle w:val="Default"/>
        <w:ind w:firstLine="708"/>
        <w:rPr>
          <w:rFonts w:ascii="Marianne" w:hAnsi="Marianne" w:cstheme="minorHAnsi"/>
          <w:bCs/>
          <w:sz w:val="22"/>
          <w:szCs w:val="22"/>
        </w:rPr>
      </w:pPr>
      <w:r>
        <w:rPr>
          <w:rFonts w:ascii="Marianne" w:hAnsi="Marianne" w:cstheme="minorHAnsi"/>
          <w:b/>
          <w:sz w:val="22"/>
          <w:szCs w:val="22"/>
        </w:rPr>
        <w:t xml:space="preserve">Mathilde VASSEUR </w:t>
      </w:r>
      <w:r>
        <w:rPr>
          <w:rFonts w:ascii="Marianne" w:hAnsi="Marianne" w:cstheme="minorHAnsi"/>
          <w:b/>
          <w:sz w:val="22"/>
          <w:szCs w:val="22"/>
        </w:rPr>
        <w:tab/>
      </w:r>
      <w:r>
        <w:rPr>
          <w:rFonts w:ascii="Marianne" w:hAnsi="Marianne" w:cstheme="minorHAnsi"/>
          <w:b/>
          <w:sz w:val="22"/>
          <w:szCs w:val="22"/>
        </w:rPr>
        <w:tab/>
      </w:r>
      <w:hyperlink r:id="rId10" w:history="1">
        <w:r w:rsidRPr="00CA356A">
          <w:rPr>
            <w:rStyle w:val="Lienhypertexte"/>
            <w:rFonts w:ascii="Marianne" w:hAnsi="Marianne" w:cstheme="minorHAnsi"/>
            <w:bCs/>
            <w:sz w:val="22"/>
            <w:szCs w:val="22"/>
          </w:rPr>
          <w:t>mathilde.vasseur@dreets.gouv.fr</w:t>
        </w:r>
      </w:hyperlink>
      <w:r>
        <w:rPr>
          <w:rFonts w:ascii="Marianne" w:hAnsi="Marianne" w:cstheme="minorHAnsi"/>
          <w:bCs/>
          <w:sz w:val="22"/>
          <w:szCs w:val="22"/>
        </w:rPr>
        <w:t xml:space="preserve"> </w:t>
      </w:r>
    </w:p>
    <w:p w14:paraId="5F0A5AD3" w14:textId="77777777" w:rsidR="00DB40B7" w:rsidRDefault="00DB40B7" w:rsidP="007B657E">
      <w:pPr>
        <w:pStyle w:val="Default"/>
        <w:rPr>
          <w:rFonts w:ascii="Marianne" w:hAnsi="Marianne" w:cstheme="minorHAnsi"/>
          <w:bCs/>
          <w:sz w:val="22"/>
          <w:szCs w:val="22"/>
        </w:rPr>
      </w:pPr>
    </w:p>
    <w:p w14:paraId="008134BB" w14:textId="77777777" w:rsidR="00DB40B7" w:rsidRDefault="00DB40B7" w:rsidP="007B657E">
      <w:pPr>
        <w:pStyle w:val="Default"/>
        <w:rPr>
          <w:rFonts w:ascii="Marianne" w:hAnsi="Marianne" w:cstheme="minorHAnsi"/>
          <w:bCs/>
          <w:sz w:val="22"/>
          <w:szCs w:val="22"/>
        </w:rPr>
      </w:pPr>
    </w:p>
    <w:p w14:paraId="181CC35D" w14:textId="77777777" w:rsidR="00DB40B7" w:rsidRDefault="00DB40B7" w:rsidP="007B657E">
      <w:pPr>
        <w:pStyle w:val="Default"/>
        <w:rPr>
          <w:rFonts w:ascii="Marianne" w:hAnsi="Marianne" w:cstheme="minorHAnsi"/>
          <w:bCs/>
          <w:sz w:val="22"/>
          <w:szCs w:val="22"/>
        </w:rPr>
      </w:pPr>
    </w:p>
    <w:p w14:paraId="13987EF1" w14:textId="77777777" w:rsidR="00DB40B7" w:rsidRDefault="00DB40B7" w:rsidP="007B657E">
      <w:pPr>
        <w:pStyle w:val="Default"/>
        <w:rPr>
          <w:rFonts w:ascii="Marianne" w:hAnsi="Marianne" w:cstheme="minorHAnsi"/>
          <w:bCs/>
          <w:sz w:val="22"/>
          <w:szCs w:val="22"/>
        </w:rPr>
      </w:pPr>
    </w:p>
    <w:p w14:paraId="6650D380" w14:textId="7AAAEE64" w:rsidR="003E7139" w:rsidRPr="00DB40B7" w:rsidRDefault="00DB40B7" w:rsidP="007E2BEE">
      <w:pPr>
        <w:spacing w:before="600" w:after="240" w:line="240" w:lineRule="auto"/>
        <w:ind w:right="-20"/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  <w:r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lastRenderedPageBreak/>
        <w:t>P</w:t>
      </w:r>
      <w:r w:rsidR="003E7139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artie 1. Identité du</w:t>
      </w:r>
      <w:r w:rsidR="00F11DFC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 candidat ou porteur de projet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4"/>
      </w:tblGrid>
      <w:tr w:rsidR="003E7139" w:rsidRPr="00DB40B7" w14:paraId="4EFF4429" w14:textId="77777777" w:rsidTr="004C566B">
        <w:trPr>
          <w:trHeight w:val="11757"/>
        </w:trPr>
        <w:tc>
          <w:tcPr>
            <w:tcW w:w="9074" w:type="dxa"/>
          </w:tcPr>
          <w:p w14:paraId="45CEB782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Porteur</w:t>
            </w:r>
            <w:r w:rsidR="00F11DFC" w:rsidRPr="008F5825">
              <w:rPr>
                <w:rFonts w:ascii="Marianne" w:eastAsiaTheme="minorHAnsi" w:hAnsi="Marianne" w:cstheme="minorHAnsi"/>
                <w:sz w:val="22"/>
                <w:szCs w:val="22"/>
              </w:rPr>
              <w:t xml:space="preserve"> de projet</w:t>
            </w: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 :</w:t>
            </w:r>
          </w:p>
          <w:p w14:paraId="2662C02F" w14:textId="77777777" w:rsidR="003E7139" w:rsidRPr="008F5825" w:rsidRDefault="003E7139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35738944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Statut juridique d</w:t>
            </w:r>
            <w:r w:rsidR="00F11DFC" w:rsidRPr="008F5825">
              <w:rPr>
                <w:rFonts w:ascii="Marianne" w:eastAsiaTheme="minorHAnsi" w:hAnsi="Marianne" w:cstheme="minorHAnsi"/>
                <w:sz w:val="22"/>
                <w:szCs w:val="22"/>
              </w:rPr>
              <w:t>e la structure porteuse du</w:t>
            </w: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 xml:space="preserve"> projet :</w:t>
            </w:r>
          </w:p>
          <w:p w14:paraId="2C65C667" w14:textId="77777777" w:rsidR="003E7139" w:rsidRPr="008F5825" w:rsidRDefault="003E7139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577928F2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SIRET :</w:t>
            </w:r>
          </w:p>
          <w:p w14:paraId="5E24A959" w14:textId="77777777" w:rsidR="000A6DA0" w:rsidRPr="008F5825" w:rsidRDefault="000A6DA0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3F81A894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Code NAF :</w:t>
            </w:r>
          </w:p>
          <w:p w14:paraId="6C2D0929" w14:textId="77777777" w:rsidR="0027742F" w:rsidRPr="008F5825" w:rsidRDefault="0027742F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2C5DB031" w14:textId="77777777" w:rsidR="0027742F" w:rsidRPr="008F5825" w:rsidRDefault="0027742F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Date de création :</w:t>
            </w:r>
          </w:p>
          <w:p w14:paraId="213D0F82" w14:textId="77777777" w:rsidR="003E7139" w:rsidRPr="008F5825" w:rsidRDefault="003E7139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3E88C18C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Adresse :</w:t>
            </w:r>
          </w:p>
          <w:p w14:paraId="1F75F11A" w14:textId="77777777" w:rsidR="003E7139" w:rsidRPr="008F5825" w:rsidRDefault="003E7139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0AAF32BD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Objet</w:t>
            </w:r>
            <w:r w:rsidR="00F11DFC" w:rsidRPr="008F5825">
              <w:rPr>
                <w:rFonts w:ascii="Marianne" w:eastAsiaTheme="minorHAnsi" w:hAnsi="Marianne" w:cstheme="minorHAnsi"/>
                <w:sz w:val="22"/>
                <w:szCs w:val="22"/>
              </w:rPr>
              <w:t xml:space="preserve"> social</w:t>
            </w: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 :</w:t>
            </w:r>
          </w:p>
          <w:p w14:paraId="7E3A2A4A" w14:textId="77777777" w:rsidR="00F11DFC" w:rsidRPr="008F5825" w:rsidRDefault="00F11DFC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18754A7A" w14:textId="77777777" w:rsidR="00F11DFC" w:rsidRPr="008F5825" w:rsidRDefault="00F11DFC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Coordonnées du porteur de projet :</w:t>
            </w:r>
          </w:p>
          <w:p w14:paraId="66B6EBE1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Téléphone</w:t>
            </w:r>
            <w:r w:rsidR="00F11DFC" w:rsidRPr="008F5825">
              <w:rPr>
                <w:rFonts w:ascii="Marianne" w:eastAsiaTheme="minorHAnsi" w:hAnsi="Marianne" w:cstheme="minorHAnsi"/>
                <w:sz w:val="22"/>
                <w:szCs w:val="22"/>
              </w:rPr>
              <w:t xml:space="preserve"> </w:t>
            </w: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:</w:t>
            </w:r>
          </w:p>
          <w:p w14:paraId="12841479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Courriel :</w:t>
            </w:r>
          </w:p>
          <w:p w14:paraId="7012117D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Site internet :</w:t>
            </w:r>
          </w:p>
          <w:p w14:paraId="0035D6B5" w14:textId="77777777" w:rsidR="003E7139" w:rsidRPr="008F5825" w:rsidRDefault="003E7139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2C7A9F9E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Représentant légal :</w:t>
            </w:r>
          </w:p>
          <w:p w14:paraId="774A3D46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Fonction du représentant légal :</w:t>
            </w:r>
          </w:p>
          <w:p w14:paraId="761D9C97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Courriel du représentant légal :</w:t>
            </w:r>
          </w:p>
          <w:p w14:paraId="690D37ED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Téléphone du représentant légal :</w:t>
            </w:r>
          </w:p>
          <w:p w14:paraId="3B276EAB" w14:textId="77777777" w:rsidR="003E7139" w:rsidRPr="008F5825" w:rsidRDefault="003E7139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72CD5B5A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Nom &amp; Prénom du responsable opérationnel du projet (s'il diffère du représentant légal) :</w:t>
            </w:r>
          </w:p>
          <w:p w14:paraId="4B36859A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Fonction du responsable opérationnel du projet :</w:t>
            </w:r>
          </w:p>
          <w:p w14:paraId="05B0532B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Téléphone du responsable opérationnel du projet :</w:t>
            </w:r>
          </w:p>
          <w:p w14:paraId="58735383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Courriel du responsable opérationnel du projet :</w:t>
            </w:r>
          </w:p>
          <w:p w14:paraId="5B57BFF3" w14:textId="77777777" w:rsidR="003E7139" w:rsidRPr="008F5825" w:rsidRDefault="003E7139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506BB4AD" w14:textId="77777777" w:rsidR="003E7139" w:rsidRPr="00DB40B7" w:rsidRDefault="003E7139" w:rsidP="003E7139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</w:tc>
      </w:tr>
    </w:tbl>
    <w:p w14:paraId="31E6C7A4" w14:textId="77777777" w:rsidR="003E7139" w:rsidRPr="00DB40B7" w:rsidRDefault="003E7139" w:rsidP="007E2BEE">
      <w:pPr>
        <w:spacing w:before="600" w:after="240" w:line="240" w:lineRule="auto"/>
        <w:ind w:right="-20"/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</w:p>
    <w:p w14:paraId="0BEBA230" w14:textId="7AF900BD" w:rsidR="00A10588" w:rsidRPr="00DB40B7" w:rsidRDefault="00A10588" w:rsidP="00A10588">
      <w:pPr>
        <w:spacing w:before="600" w:after="240" w:line="240" w:lineRule="auto"/>
        <w:ind w:right="-20"/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lastRenderedPageBreak/>
        <w:t xml:space="preserve">Partie </w:t>
      </w:r>
      <w:r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2</w:t>
      </w: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. Présentation de la structure candidate  (1 page max)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4"/>
      </w:tblGrid>
      <w:tr w:rsidR="00A10588" w:rsidRPr="00DB40B7" w14:paraId="3726EC08" w14:textId="77777777" w:rsidTr="000425ED">
        <w:trPr>
          <w:trHeight w:val="11757"/>
        </w:trPr>
        <w:tc>
          <w:tcPr>
            <w:tcW w:w="9074" w:type="dxa"/>
          </w:tcPr>
          <w:p w14:paraId="69B9C85A" w14:textId="77777777" w:rsidR="00A10588" w:rsidRPr="007864A4" w:rsidRDefault="00A10588" w:rsidP="000425ED">
            <w:pPr>
              <w:pStyle w:val="Paragraphedeliste"/>
              <w:numPr>
                <w:ilvl w:val="0"/>
                <w:numId w:val="41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Champ d’activité :</w:t>
            </w:r>
          </w:p>
          <w:p w14:paraId="17481863" w14:textId="77777777" w:rsidR="00A10588" w:rsidRPr="007864A4" w:rsidRDefault="00A10588" w:rsidP="000425ED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43DC52D3" w14:textId="77777777" w:rsidR="00A10588" w:rsidRPr="007864A4" w:rsidRDefault="00A10588" w:rsidP="000425ED">
            <w:pPr>
              <w:pStyle w:val="Paragraphedeliste"/>
              <w:numPr>
                <w:ilvl w:val="0"/>
                <w:numId w:val="41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Moyens humains (nb salariés, ETP) en 2024 :</w:t>
            </w:r>
          </w:p>
          <w:p w14:paraId="76623FB7" w14:textId="77777777" w:rsidR="00A10588" w:rsidRPr="007864A4" w:rsidRDefault="00A10588" w:rsidP="000425ED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3233523B" w14:textId="77777777" w:rsidR="00A10588" w:rsidRPr="007864A4" w:rsidRDefault="00A10588" w:rsidP="000425ED">
            <w:pPr>
              <w:pStyle w:val="Paragraphedeliste"/>
              <w:numPr>
                <w:ilvl w:val="0"/>
                <w:numId w:val="41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Localisation géographique (siège social et implantations territoriales) :</w:t>
            </w:r>
          </w:p>
          <w:p w14:paraId="75E679EC" w14:textId="77777777" w:rsidR="00A10588" w:rsidRPr="007864A4" w:rsidRDefault="00A10588" w:rsidP="000425ED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25E0406E" w14:textId="77777777" w:rsidR="00A10588" w:rsidRPr="007864A4" w:rsidRDefault="00A10588" w:rsidP="000425ED">
            <w:pPr>
              <w:pStyle w:val="Paragraphedeliste"/>
              <w:numPr>
                <w:ilvl w:val="0"/>
                <w:numId w:val="41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Territoires d’intervention:</w:t>
            </w:r>
          </w:p>
          <w:p w14:paraId="271492CE" w14:textId="77777777" w:rsidR="00A10588" w:rsidRPr="007864A4" w:rsidRDefault="00A10588" w:rsidP="000425ED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5B50B051" w14:textId="77777777" w:rsidR="00A10588" w:rsidRPr="007864A4" w:rsidRDefault="00A10588" w:rsidP="000425ED">
            <w:pPr>
              <w:pStyle w:val="Paragraphedeliste"/>
              <w:numPr>
                <w:ilvl w:val="0"/>
                <w:numId w:val="41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Historique de la structure :</w:t>
            </w:r>
          </w:p>
          <w:p w14:paraId="4188F834" w14:textId="77777777" w:rsidR="00A10588" w:rsidRPr="007864A4" w:rsidRDefault="00A10588" w:rsidP="000425ED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3EA6C87E" w14:textId="77777777" w:rsidR="00A10588" w:rsidRPr="007864A4" w:rsidRDefault="00A10588" w:rsidP="000425ED">
            <w:pPr>
              <w:pStyle w:val="Paragraphedeliste"/>
              <w:numPr>
                <w:ilvl w:val="0"/>
                <w:numId w:val="41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Situation économique (chiffre d’affaires, bilan sur les 3 derniers exercices) :</w:t>
            </w:r>
          </w:p>
          <w:p w14:paraId="1F666F4E" w14:textId="77777777" w:rsidR="00A10588" w:rsidRPr="007864A4" w:rsidRDefault="00A10588" w:rsidP="000425ED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37C8BB88" w14:textId="77777777" w:rsidR="00A10588" w:rsidRPr="007864A4" w:rsidRDefault="00A10588" w:rsidP="000425ED">
            <w:pPr>
              <w:pStyle w:val="Paragraphedeliste"/>
              <w:numPr>
                <w:ilvl w:val="0"/>
                <w:numId w:val="41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Orientations stratégiques de la structure porteuse du projet :</w:t>
            </w:r>
          </w:p>
          <w:p w14:paraId="2ACF3317" w14:textId="77777777" w:rsidR="00A10588" w:rsidRPr="007864A4" w:rsidRDefault="00A10588" w:rsidP="000425ED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69E7B54C" w14:textId="77777777" w:rsidR="00A10588" w:rsidRPr="007864A4" w:rsidRDefault="00A10588" w:rsidP="000425ED">
            <w:pPr>
              <w:pStyle w:val="Paragraphedeliste"/>
              <w:numPr>
                <w:ilvl w:val="0"/>
                <w:numId w:val="41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Expériences </w:t>
            </w:r>
            <w:r>
              <w:rPr>
                <w:rFonts w:ascii="Marianne" w:eastAsiaTheme="minorHAnsi" w:hAnsi="Marianne" w:cstheme="minorHAnsi"/>
                <w:sz w:val="22"/>
                <w:szCs w:val="22"/>
              </w:rPr>
              <w:t xml:space="preserve">et compétences pertinentes au titre de l’AAP </w:t>
            </w: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(références, travaux réalisées, missions assurées) :</w:t>
            </w:r>
          </w:p>
          <w:p w14:paraId="79230A6F" w14:textId="77777777" w:rsidR="00A10588" w:rsidRPr="007864A4" w:rsidRDefault="00A10588" w:rsidP="000425ED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50543EC2" w14:textId="77777777" w:rsidR="00A10588" w:rsidRPr="00DB40B7" w:rsidRDefault="00A10588" w:rsidP="000425ED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4AF86AD3" w14:textId="77777777" w:rsidR="00A10588" w:rsidRPr="00DB40B7" w:rsidRDefault="00A10588" w:rsidP="000425ED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</w:tc>
      </w:tr>
    </w:tbl>
    <w:p w14:paraId="6B39BE67" w14:textId="77777777" w:rsidR="00A10588" w:rsidRPr="00DB40B7" w:rsidRDefault="00A10588" w:rsidP="00A10588">
      <w:pPr>
        <w:spacing w:before="600" w:after="240" w:line="240" w:lineRule="auto"/>
        <w:ind w:right="-20"/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</w:p>
    <w:p w14:paraId="7D85A3E2" w14:textId="7AAD5EC2" w:rsidR="00E33412" w:rsidRPr="00DB40B7" w:rsidRDefault="00E33412" w:rsidP="007E2BEE">
      <w:pPr>
        <w:spacing w:before="600" w:after="240" w:line="240" w:lineRule="auto"/>
        <w:ind w:right="-20"/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lastRenderedPageBreak/>
        <w:t xml:space="preserve">Partie </w:t>
      </w:r>
      <w:r w:rsidR="00A10588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3</w:t>
      </w: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. Résumé synthétique du projet</w:t>
      </w:r>
      <w:r w:rsidR="00EA10D6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 (1 page max)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4"/>
      </w:tblGrid>
      <w:tr w:rsidR="003E7139" w:rsidRPr="00DB40B7" w14:paraId="7725A764" w14:textId="77777777" w:rsidTr="003E7139">
        <w:trPr>
          <w:trHeight w:val="11757"/>
        </w:trPr>
        <w:tc>
          <w:tcPr>
            <w:tcW w:w="9074" w:type="dxa"/>
          </w:tcPr>
          <w:p w14:paraId="0AED15FB" w14:textId="77777777" w:rsidR="003E7139" w:rsidRPr="007864A4" w:rsidRDefault="003E7139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Nom du projet :</w:t>
            </w:r>
          </w:p>
          <w:p w14:paraId="447101D8" w14:textId="77777777" w:rsidR="003E7139" w:rsidRPr="007864A4" w:rsidRDefault="003E7139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3CD87B86" w14:textId="77777777" w:rsidR="007E760F" w:rsidRPr="007864A4" w:rsidRDefault="007E760F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Durée du projet (</w:t>
            </w:r>
            <w:r w:rsidRPr="007864A4">
              <w:rPr>
                <w:rFonts w:ascii="Marianne" w:eastAsiaTheme="minorHAnsi" w:hAnsi="Marianne" w:cstheme="minorHAnsi"/>
                <w:i/>
                <w:iCs/>
                <w:sz w:val="22"/>
                <w:szCs w:val="22"/>
              </w:rPr>
              <w:t>maximum un an)</w:t>
            </w: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 :</w:t>
            </w:r>
          </w:p>
          <w:p w14:paraId="58079AF8" w14:textId="77777777" w:rsidR="007E760F" w:rsidRPr="007864A4" w:rsidRDefault="007E760F" w:rsidP="007E760F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36D10D63" w14:textId="77777777" w:rsidR="007E760F" w:rsidRDefault="007E760F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Date de démarrage </w:t>
            </w:r>
            <w:r w:rsidRPr="007864A4">
              <w:rPr>
                <w:rFonts w:ascii="Marianne" w:eastAsiaTheme="minorHAnsi" w:hAnsi="Marianne" w:cstheme="minorHAnsi"/>
                <w:i/>
                <w:iCs/>
                <w:sz w:val="22"/>
                <w:szCs w:val="22"/>
              </w:rPr>
              <w:t>(impérativement en 2025)</w:t>
            </w: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 :</w:t>
            </w:r>
          </w:p>
          <w:p w14:paraId="5553F759" w14:textId="77777777" w:rsidR="00A10588" w:rsidRPr="00A10588" w:rsidRDefault="00A10588" w:rsidP="00A10588">
            <w:pPr>
              <w:pStyle w:val="Paragraphedeliste"/>
              <w:rPr>
                <w:rFonts w:ascii="Marianne" w:eastAsiaTheme="minorHAnsi" w:hAnsi="Marianne" w:cstheme="minorHAnsi"/>
              </w:rPr>
            </w:pPr>
          </w:p>
          <w:p w14:paraId="7C2C94C3" w14:textId="77777777" w:rsidR="00A10588" w:rsidRPr="007864A4" w:rsidRDefault="00A10588" w:rsidP="00A10588">
            <w:pPr>
              <w:pStyle w:val="Paragraphedeliste"/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59F1C544" w14:textId="77777777" w:rsidR="00A10588" w:rsidRPr="007864A4" w:rsidRDefault="00A10588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Objectifs généraux du projet :</w:t>
            </w:r>
          </w:p>
          <w:p w14:paraId="2B299D91" w14:textId="77777777" w:rsidR="00A10588" w:rsidRPr="007864A4" w:rsidRDefault="00A10588" w:rsidP="00A10588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768E91AC" w14:textId="77777777" w:rsidR="00A10588" w:rsidRPr="007864A4" w:rsidRDefault="00A10588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Objectifs opérationnels quantitatifs et qualitatifs : </w:t>
            </w:r>
          </w:p>
          <w:p w14:paraId="21DF904E" w14:textId="77777777" w:rsidR="007E760F" w:rsidRDefault="007E760F" w:rsidP="004D6B0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6D1A7707" w14:textId="0CFB5B05" w:rsidR="007E760F" w:rsidRPr="007864A4" w:rsidRDefault="007E760F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Publics visés : </w:t>
            </w:r>
          </w:p>
          <w:p w14:paraId="02355622" w14:textId="77777777" w:rsidR="007E760F" w:rsidRPr="007864A4" w:rsidRDefault="007E760F" w:rsidP="004D6B0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7E1E7091" w14:textId="17F6D72C" w:rsidR="007E760F" w:rsidRPr="007864A4" w:rsidRDefault="007E760F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Territoire et périmètre géographique couvert</w:t>
            </w:r>
            <w:r w:rsidR="007864A4"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 (</w:t>
            </w:r>
            <w:r w:rsidR="007864A4" w:rsidRPr="007864A4">
              <w:rPr>
                <w:rFonts w:ascii="Marianne" w:eastAsiaTheme="minorHAnsi" w:hAnsi="Marianne" w:cstheme="minorHAnsi"/>
                <w:i/>
                <w:iCs/>
                <w:sz w:val="22"/>
                <w:szCs w:val="22"/>
              </w:rPr>
              <w:t>indiquer les départements et</w:t>
            </w:r>
            <w:r w:rsidR="00A10588">
              <w:rPr>
                <w:rFonts w:ascii="Marianne" w:eastAsiaTheme="minorHAnsi" w:hAnsi="Marianne" w:cstheme="minorHAnsi"/>
                <w:i/>
                <w:iCs/>
                <w:sz w:val="22"/>
                <w:szCs w:val="22"/>
              </w:rPr>
              <w:t xml:space="preserve"> ou éventuellement les</w:t>
            </w:r>
            <w:r w:rsidR="007864A4" w:rsidRPr="007864A4">
              <w:rPr>
                <w:rFonts w:ascii="Marianne" w:eastAsiaTheme="minorHAnsi" w:hAnsi="Marianne" w:cstheme="minorHAnsi"/>
                <w:i/>
                <w:iCs/>
                <w:sz w:val="22"/>
                <w:szCs w:val="22"/>
              </w:rPr>
              <w:t xml:space="preserve"> </w:t>
            </w:r>
            <w:hyperlink r:id="rId11" w:history="1">
              <w:r w:rsidR="007864A4" w:rsidRPr="00153135">
                <w:rPr>
                  <w:rStyle w:val="Lienhypertexte"/>
                  <w:rFonts w:ascii="Marianne" w:eastAsiaTheme="minorHAnsi" w:hAnsi="Marianne" w:cstheme="minorHAnsi"/>
                  <w:i/>
                  <w:iCs/>
                  <w:sz w:val="22"/>
                  <w:szCs w:val="22"/>
                  <w:lang w:eastAsia="en-US"/>
                </w:rPr>
                <w:t>CLPE</w:t>
              </w:r>
            </w:hyperlink>
            <w:r w:rsidR="007864A4" w:rsidRPr="007864A4">
              <w:rPr>
                <w:rStyle w:val="Appelnotedebasdep"/>
                <w:rFonts w:ascii="Marianne" w:eastAsiaTheme="minorHAnsi" w:hAnsi="Marianne" w:cstheme="minorHAnsi"/>
                <w:i/>
                <w:iCs/>
                <w:sz w:val="22"/>
                <w:szCs w:val="22"/>
              </w:rPr>
              <w:footnoteReference w:id="1"/>
            </w:r>
            <w:r w:rsidR="007864A4" w:rsidRPr="007864A4">
              <w:rPr>
                <w:rFonts w:ascii="Marianne" w:eastAsiaTheme="minorHAnsi" w:hAnsi="Marianne" w:cstheme="minorHAnsi"/>
                <w:i/>
                <w:iCs/>
                <w:sz w:val="22"/>
                <w:szCs w:val="22"/>
              </w:rPr>
              <w:t xml:space="preserve"> concernés)</w:t>
            </w: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 :</w:t>
            </w:r>
          </w:p>
          <w:p w14:paraId="2A7188C5" w14:textId="77777777" w:rsidR="007E760F" w:rsidRPr="007864A4" w:rsidRDefault="007E760F" w:rsidP="007E760F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3E609622" w14:textId="5D38C6AD" w:rsidR="004D6B0B" w:rsidRPr="007864A4" w:rsidRDefault="00BB6EA1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>
              <w:rPr>
                <w:rFonts w:ascii="Marianne" w:eastAsiaTheme="minorHAnsi" w:hAnsi="Marianne" w:cstheme="minorHAnsi"/>
                <w:sz w:val="22"/>
                <w:szCs w:val="22"/>
              </w:rPr>
              <w:t>Famille</w:t>
            </w:r>
            <w:r w:rsidR="007B36B2">
              <w:rPr>
                <w:rFonts w:ascii="Marianne" w:eastAsiaTheme="minorHAnsi" w:hAnsi="Marianne" w:cstheme="minorHAnsi"/>
                <w:sz w:val="22"/>
                <w:szCs w:val="22"/>
              </w:rPr>
              <w:t>s</w:t>
            </w:r>
            <w:r>
              <w:rPr>
                <w:rFonts w:ascii="Marianne" w:eastAsiaTheme="minorHAnsi" w:hAnsi="Marianne" w:cstheme="minorHAnsi"/>
                <w:sz w:val="22"/>
                <w:szCs w:val="22"/>
              </w:rPr>
              <w:t xml:space="preserve"> d’activité professionnelles</w:t>
            </w:r>
            <w:r w:rsidR="004D6B0B"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 ciblé</w:t>
            </w:r>
            <w:r>
              <w:rPr>
                <w:rFonts w:ascii="Marianne" w:eastAsiaTheme="minorHAnsi" w:hAnsi="Marianne" w:cstheme="minorHAnsi"/>
                <w:sz w:val="22"/>
                <w:szCs w:val="22"/>
              </w:rPr>
              <w:t>e</w:t>
            </w:r>
            <w:r w:rsidR="004D6B0B" w:rsidRPr="007864A4">
              <w:rPr>
                <w:rFonts w:ascii="Marianne" w:eastAsiaTheme="minorHAnsi" w:hAnsi="Marianne" w:cstheme="minorHAnsi"/>
                <w:sz w:val="22"/>
                <w:szCs w:val="22"/>
              </w:rPr>
              <w:t>s</w:t>
            </w:r>
            <w:r w:rsidR="007864A4"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 (</w:t>
            </w:r>
            <w:r w:rsidR="007864A4" w:rsidRPr="007864A4">
              <w:rPr>
                <w:rFonts w:ascii="Marianne" w:eastAsiaTheme="minorHAnsi" w:hAnsi="Marianne" w:cstheme="minorHAnsi"/>
                <w:i/>
                <w:iCs/>
                <w:sz w:val="22"/>
                <w:szCs w:val="22"/>
              </w:rPr>
              <w:t xml:space="preserve">parmi </w:t>
            </w:r>
            <w:hyperlink r:id="rId12" w:history="1">
              <w:r w:rsidR="007864A4" w:rsidRPr="007B36B2">
                <w:rPr>
                  <w:rStyle w:val="Lienhypertexte"/>
                  <w:rFonts w:ascii="Marianne" w:eastAsiaTheme="minorHAnsi" w:hAnsi="Marianne" w:cstheme="minorHAnsi"/>
                  <w:i/>
                  <w:iCs/>
                  <w:sz w:val="22"/>
                  <w:szCs w:val="22"/>
                  <w:lang w:eastAsia="en-US"/>
                </w:rPr>
                <w:t>celles éligibles à l’AAP</w:t>
              </w:r>
            </w:hyperlink>
            <w:r w:rsidR="007864A4" w:rsidRPr="007864A4">
              <w:rPr>
                <w:rFonts w:ascii="Marianne" w:eastAsiaTheme="minorHAnsi" w:hAnsi="Marianne" w:cstheme="minorHAnsi"/>
                <w:i/>
                <w:iCs/>
                <w:sz w:val="22"/>
                <w:szCs w:val="22"/>
              </w:rPr>
              <w:t>)</w:t>
            </w:r>
            <w:r w:rsidR="004D6B0B" w:rsidRPr="007864A4">
              <w:rPr>
                <w:rFonts w:ascii="Marianne" w:eastAsiaTheme="minorHAnsi" w:hAnsi="Marianne" w:cstheme="minorHAnsi"/>
                <w:sz w:val="22"/>
                <w:szCs w:val="22"/>
              </w:rPr>
              <w:t> :</w:t>
            </w:r>
          </w:p>
          <w:p w14:paraId="6B1A505F" w14:textId="77777777" w:rsidR="003E7139" w:rsidRPr="007864A4" w:rsidRDefault="003E7139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5C8EDBD6" w14:textId="390DCB94" w:rsidR="007E760F" w:rsidRPr="007864A4" w:rsidRDefault="007E760F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Certifications visées : </w:t>
            </w:r>
          </w:p>
          <w:p w14:paraId="2AABEFB2" w14:textId="77777777" w:rsidR="003E7139" w:rsidRPr="007864A4" w:rsidRDefault="003E7139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48894689" w14:textId="77777777" w:rsidR="003E7139" w:rsidRPr="007864A4" w:rsidRDefault="003E7139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Objectifs quantitatifs</w:t>
            </w:r>
            <w:r w:rsidR="004D6B0B" w:rsidRPr="007864A4">
              <w:rPr>
                <w:rFonts w:ascii="Marianne" w:eastAsiaTheme="minorHAnsi" w:hAnsi="Marianne" w:cstheme="minorHAnsi"/>
                <w:sz w:val="22"/>
                <w:szCs w:val="22"/>
              </w:rPr>
              <w:t> :</w:t>
            </w:r>
          </w:p>
          <w:p w14:paraId="5563C2CB" w14:textId="77777777" w:rsidR="003E7139" w:rsidRPr="007864A4" w:rsidRDefault="003E7139" w:rsidP="00991245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6F34DB75" w14:textId="77777777" w:rsidR="00991245" w:rsidRPr="007864A4" w:rsidRDefault="00991245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Objectifs qualitatifs</w:t>
            </w:r>
            <w:r w:rsidR="004D6B0B" w:rsidRPr="007864A4">
              <w:rPr>
                <w:rFonts w:ascii="Marianne" w:eastAsiaTheme="minorHAnsi" w:hAnsi="Marianne" w:cstheme="minorHAnsi"/>
                <w:sz w:val="22"/>
                <w:szCs w:val="22"/>
              </w:rPr>
              <w:t> :</w:t>
            </w:r>
          </w:p>
          <w:p w14:paraId="59D3FF0E" w14:textId="77777777" w:rsidR="00991245" w:rsidRPr="007864A4" w:rsidRDefault="00991245" w:rsidP="00991245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7C8F7DAA" w14:textId="4C1B7F60" w:rsidR="00150C28" w:rsidRPr="007864A4" w:rsidRDefault="007E760F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P</w:t>
            </w:r>
            <w:r w:rsidR="00150C28"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artenaires </w:t>
            </w:r>
            <w:r w:rsidR="004D6B0B" w:rsidRPr="007864A4">
              <w:rPr>
                <w:rFonts w:ascii="Marianne" w:eastAsiaTheme="minorHAnsi" w:hAnsi="Marianne" w:cstheme="minorHAnsi"/>
                <w:sz w:val="22"/>
                <w:szCs w:val="22"/>
              </w:rPr>
              <w:t>mobilisés </w:t>
            </w: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le cas échéant</w:t>
            </w:r>
            <w:r w:rsidR="004D6B0B" w:rsidRPr="007864A4">
              <w:rPr>
                <w:rFonts w:ascii="Marianne" w:eastAsiaTheme="minorHAnsi" w:hAnsi="Marianne" w:cstheme="minorHAnsi"/>
                <w:sz w:val="22"/>
                <w:szCs w:val="22"/>
              </w:rPr>
              <w:t>:</w:t>
            </w:r>
          </w:p>
          <w:p w14:paraId="27D4CBCF" w14:textId="77777777" w:rsidR="00F11DFC" w:rsidRPr="007864A4" w:rsidRDefault="00F11DFC" w:rsidP="00991245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299B9127" w14:textId="77777777" w:rsidR="00F11DFC" w:rsidRPr="007864A4" w:rsidRDefault="00F11DFC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Budget prévisionnel du projet :</w:t>
            </w:r>
          </w:p>
          <w:p w14:paraId="501C4D8C" w14:textId="77777777" w:rsidR="00F11DFC" w:rsidRPr="007864A4" w:rsidRDefault="00F11DFC" w:rsidP="00F11DFC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3CA73EEC" w14:textId="28602D3D" w:rsidR="00F11DFC" w:rsidRPr="007864A4" w:rsidRDefault="00F11DFC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Montant de la subvention demandée</w:t>
            </w:r>
            <w:r w:rsidR="007E760F"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 (</w:t>
            </w:r>
            <w:r w:rsidR="007E760F" w:rsidRPr="007864A4">
              <w:rPr>
                <w:rFonts w:ascii="Marianne" w:eastAsiaTheme="minorHAnsi" w:hAnsi="Marianne" w:cstheme="minorHAnsi"/>
                <w:i/>
                <w:iCs/>
                <w:sz w:val="22"/>
                <w:szCs w:val="22"/>
              </w:rPr>
              <w:t xml:space="preserve">rappel min 10k€ &gt; max </w:t>
            </w:r>
            <w:r w:rsidR="00CC6BFE">
              <w:rPr>
                <w:rFonts w:ascii="Marianne" w:eastAsiaTheme="minorHAnsi" w:hAnsi="Marianne" w:cstheme="minorHAnsi"/>
                <w:i/>
                <w:iCs/>
                <w:sz w:val="22"/>
                <w:szCs w:val="22"/>
              </w:rPr>
              <w:t>2</w:t>
            </w:r>
            <w:r w:rsidR="007E760F" w:rsidRPr="007864A4">
              <w:rPr>
                <w:rFonts w:ascii="Marianne" w:eastAsiaTheme="minorHAnsi" w:hAnsi="Marianne" w:cstheme="minorHAnsi"/>
                <w:i/>
                <w:iCs/>
                <w:sz w:val="22"/>
                <w:szCs w:val="22"/>
              </w:rPr>
              <w:t>0k€)</w:t>
            </w: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 : </w:t>
            </w:r>
          </w:p>
        </w:tc>
      </w:tr>
    </w:tbl>
    <w:p w14:paraId="0DAE7CCF" w14:textId="77777777" w:rsidR="00E33412" w:rsidRPr="00DB40B7" w:rsidRDefault="00E33412">
      <w:pPr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br w:type="page"/>
      </w:r>
    </w:p>
    <w:p w14:paraId="39E37AE9" w14:textId="00CBF04E" w:rsidR="00F274F5" w:rsidRPr="00DB40B7" w:rsidRDefault="00F274F5" w:rsidP="00F274F5">
      <w:pPr>
        <w:spacing w:before="600" w:after="240" w:line="240" w:lineRule="auto"/>
        <w:ind w:right="-20"/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lastRenderedPageBreak/>
        <w:t xml:space="preserve">Partie </w:t>
      </w:r>
      <w:r w:rsidR="00A2600A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4</w:t>
      </w: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. Plan d’action (</w:t>
      </w:r>
      <w:r w:rsidR="00150C28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2</w:t>
      </w: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 page</w:t>
      </w:r>
      <w:r w:rsidR="00150C28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s max</w:t>
      </w: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)</w:t>
      </w:r>
      <w:r w:rsidR="00A10588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 et 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4"/>
      </w:tblGrid>
      <w:tr w:rsidR="00F274F5" w:rsidRPr="00DB40B7" w14:paraId="0C9B8856" w14:textId="77777777" w:rsidTr="004C566B">
        <w:trPr>
          <w:trHeight w:val="12047"/>
        </w:trPr>
        <w:tc>
          <w:tcPr>
            <w:tcW w:w="9074" w:type="dxa"/>
          </w:tcPr>
          <w:p w14:paraId="66EF1715" w14:textId="77777777" w:rsidR="00927C10" w:rsidRPr="007864A4" w:rsidRDefault="00927C10" w:rsidP="007864A4">
            <w:pPr>
              <w:pStyle w:val="Paragraphedeliste"/>
              <w:numPr>
                <w:ilvl w:val="0"/>
                <w:numId w:val="44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Plan d’action, principales étapes du projet, objectifs </w:t>
            </w:r>
            <w:r w:rsidR="00BF3A26"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poursuivis </w:t>
            </w: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et activités conduites à chaque étape, jalons (réalisations permettant de passer à l’étape suivante) :</w:t>
            </w:r>
          </w:p>
          <w:p w14:paraId="7D5563AE" w14:textId="77777777" w:rsidR="00927C10" w:rsidRPr="007864A4" w:rsidRDefault="00927C10" w:rsidP="00927C10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4FDE0F5C" w14:textId="77777777" w:rsidR="00100B52" w:rsidRDefault="00100B52" w:rsidP="007864A4">
            <w:pPr>
              <w:pStyle w:val="Paragraphedeliste"/>
              <w:numPr>
                <w:ilvl w:val="0"/>
                <w:numId w:val="44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Modalités d’intervention</w:t>
            </w:r>
            <w:r w:rsidR="00927C10" w:rsidRPr="007864A4">
              <w:rPr>
                <w:rFonts w:ascii="Marianne" w:eastAsiaTheme="minorHAnsi" w:hAnsi="Marianne" w:cstheme="minorHAnsi"/>
                <w:sz w:val="22"/>
                <w:szCs w:val="22"/>
              </w:rPr>
              <w:t> (méthodes et outils utilisés, partenaires associés et mobilisés) :</w:t>
            </w:r>
          </w:p>
          <w:p w14:paraId="07A1EFF6" w14:textId="77777777" w:rsidR="00A10588" w:rsidRPr="00A10588" w:rsidRDefault="00A10588" w:rsidP="00A10588">
            <w:pPr>
              <w:pStyle w:val="Paragraphedeliste"/>
              <w:rPr>
                <w:rFonts w:ascii="Marianne" w:eastAsiaTheme="minorHAnsi" w:hAnsi="Marianne" w:cstheme="minorHAnsi"/>
              </w:rPr>
            </w:pPr>
          </w:p>
          <w:p w14:paraId="776C0FAA" w14:textId="62D816F4" w:rsidR="00A10588" w:rsidRPr="007864A4" w:rsidRDefault="00A10588" w:rsidP="007864A4">
            <w:pPr>
              <w:pStyle w:val="Paragraphedeliste"/>
              <w:numPr>
                <w:ilvl w:val="0"/>
                <w:numId w:val="44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>
              <w:rPr>
                <w:rFonts w:ascii="Marianne" w:eastAsiaTheme="minorHAnsi" w:hAnsi="Marianne" w:cstheme="minorHAnsi"/>
                <w:sz w:val="22"/>
                <w:szCs w:val="22"/>
              </w:rPr>
              <w:t>Modalités de suivi et d’évaluation :</w:t>
            </w:r>
          </w:p>
          <w:p w14:paraId="15000DB9" w14:textId="77777777" w:rsidR="00100B52" w:rsidRPr="007864A4" w:rsidRDefault="00100B52" w:rsidP="00100B52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3E1B28C1" w14:textId="71368535" w:rsidR="00927C10" w:rsidRPr="007864A4" w:rsidRDefault="00927C10" w:rsidP="007864A4">
            <w:pPr>
              <w:pStyle w:val="Paragraphedeliste"/>
              <w:numPr>
                <w:ilvl w:val="0"/>
                <w:numId w:val="44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Calendrier</w:t>
            </w:r>
            <w:r w:rsidR="000F0311" w:rsidRPr="007864A4">
              <w:rPr>
                <w:rFonts w:ascii="Marianne" w:eastAsiaTheme="minorHAnsi" w:hAnsi="Marianne" w:cstheme="minorHAnsi"/>
                <w:sz w:val="22"/>
                <w:szCs w:val="22"/>
              </w:rPr>
              <w:t> :</w:t>
            </w:r>
          </w:p>
          <w:p w14:paraId="32F756F2" w14:textId="77777777" w:rsidR="00927C10" w:rsidRPr="00DB40B7" w:rsidRDefault="00927C10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4820C7E6" w14:textId="77777777" w:rsidR="00A10588" w:rsidRPr="008F5825" w:rsidRDefault="00A10588" w:rsidP="00A10588">
            <w:pPr>
              <w:pStyle w:val="Paragraphedeliste"/>
              <w:numPr>
                <w:ilvl w:val="0"/>
                <w:numId w:val="45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Gouvernance du projet (pilotage, animation/ coordination des partenaires associés etc.) :</w:t>
            </w:r>
          </w:p>
          <w:p w14:paraId="2CA19B6C" w14:textId="77777777" w:rsidR="00A10588" w:rsidRPr="008F5825" w:rsidRDefault="00A10588" w:rsidP="00A10588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4ED4420B" w14:textId="77777777" w:rsidR="00A10588" w:rsidRPr="008F5825" w:rsidRDefault="00A10588" w:rsidP="00A10588">
            <w:pPr>
              <w:pStyle w:val="Paragraphedeliste"/>
              <w:numPr>
                <w:ilvl w:val="0"/>
                <w:numId w:val="45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Système de suivi/</w:t>
            </w:r>
            <w:proofErr w:type="spellStart"/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reporting</w:t>
            </w:r>
            <w:proofErr w:type="spellEnd"/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 xml:space="preserve"> mis en œuvre :</w:t>
            </w:r>
          </w:p>
          <w:p w14:paraId="3FF68899" w14:textId="77777777" w:rsidR="00A10588" w:rsidRPr="008F5825" w:rsidRDefault="00A10588" w:rsidP="00A10588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6FE31EEF" w14:textId="77777777" w:rsidR="00A10588" w:rsidRPr="008F5825" w:rsidRDefault="00A10588" w:rsidP="00A10588">
            <w:pPr>
              <w:pStyle w:val="Paragraphedeliste"/>
              <w:numPr>
                <w:ilvl w:val="0"/>
                <w:numId w:val="45"/>
              </w:numPr>
              <w:rPr>
                <w:rFonts w:ascii="Marianne" w:eastAsia="Cambria" w:hAnsi="Marianne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 xml:space="preserve">Indicateurs </w:t>
            </w:r>
            <w:r>
              <w:rPr>
                <w:rFonts w:ascii="Marianne" w:eastAsiaTheme="minorHAnsi" w:hAnsi="Marianne" w:cstheme="minorHAnsi"/>
                <w:sz w:val="22"/>
                <w:szCs w:val="22"/>
              </w:rPr>
              <w:t>et cibles indicatives de suivi de l’action</w:t>
            </w: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 :</w:t>
            </w:r>
          </w:p>
          <w:p w14:paraId="55CF4BCB" w14:textId="77777777" w:rsidR="00F274F5" w:rsidRPr="00DB40B7" w:rsidRDefault="00F274F5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</w:tc>
      </w:tr>
    </w:tbl>
    <w:p w14:paraId="45C9F9B3" w14:textId="77777777" w:rsidR="002A76C3" w:rsidRPr="00DB40B7" w:rsidRDefault="002A76C3" w:rsidP="00326F85">
      <w:pPr>
        <w:spacing w:before="600" w:after="240" w:line="240" w:lineRule="auto"/>
        <w:ind w:right="-20"/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</w:p>
    <w:p w14:paraId="5E26CEBD" w14:textId="5425CBEC" w:rsidR="00211970" w:rsidRPr="00DB40B7" w:rsidRDefault="00211970" w:rsidP="00211970">
      <w:pPr>
        <w:spacing w:before="600" w:after="240" w:line="240" w:lineRule="auto"/>
        <w:ind w:right="-20"/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lastRenderedPageBreak/>
        <w:t xml:space="preserve">Partie </w:t>
      </w:r>
      <w:r w:rsidR="00A2600A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5</w:t>
      </w: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. Valeur ajoutée du projet (1 page max)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4"/>
      </w:tblGrid>
      <w:tr w:rsidR="00211970" w:rsidRPr="00DB40B7" w14:paraId="211D941E" w14:textId="77777777" w:rsidTr="00EE793C">
        <w:trPr>
          <w:trHeight w:val="12047"/>
        </w:trPr>
        <w:tc>
          <w:tcPr>
            <w:tcW w:w="9074" w:type="dxa"/>
          </w:tcPr>
          <w:p w14:paraId="11D6165C" w14:textId="77777777" w:rsidR="00211970" w:rsidRPr="008F5825" w:rsidRDefault="00211970" w:rsidP="00211970">
            <w:pPr>
              <w:pStyle w:val="Paragraphedeliste"/>
              <w:numPr>
                <w:ilvl w:val="0"/>
                <w:numId w:val="46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 xml:space="preserve">Plus-value du projet au regard des finalités de l’AAP : </w:t>
            </w:r>
          </w:p>
          <w:p w14:paraId="5D2477E6" w14:textId="77777777" w:rsidR="00211970" w:rsidRDefault="00211970" w:rsidP="00EE793C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5B18A066" w14:textId="77777777" w:rsidR="00211970" w:rsidRPr="008F5825" w:rsidRDefault="00211970" w:rsidP="00EE793C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5ACE4DD5" w14:textId="77777777" w:rsidR="00211970" w:rsidRPr="008F5825" w:rsidRDefault="00211970" w:rsidP="00211970">
            <w:pPr>
              <w:pStyle w:val="Paragraphedeliste"/>
              <w:numPr>
                <w:ilvl w:val="0"/>
                <w:numId w:val="46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 xml:space="preserve">Complémentarité de la démarche avec l’offre </w:t>
            </w:r>
            <w:r>
              <w:rPr>
                <w:rFonts w:ascii="Marianne" w:eastAsiaTheme="minorHAnsi" w:hAnsi="Marianne" w:cstheme="minorHAnsi"/>
                <w:sz w:val="22"/>
                <w:szCs w:val="22"/>
              </w:rPr>
              <w:t xml:space="preserve">« de droit commun » </w:t>
            </w: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 xml:space="preserve">existante sur le(s) territoire(s) concerné(s) et les besoins prioritaires identifiés sur ce(s) territoire(s) : </w:t>
            </w:r>
          </w:p>
          <w:p w14:paraId="378CC9FC" w14:textId="77777777" w:rsidR="00211970" w:rsidRDefault="00211970" w:rsidP="00EE793C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2F2D87B6" w14:textId="77777777" w:rsidR="00211970" w:rsidRPr="008F5825" w:rsidRDefault="00211970" w:rsidP="00EE793C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00BC2FAE" w14:textId="77777777" w:rsidR="00211970" w:rsidRPr="008F5825" w:rsidRDefault="00211970" w:rsidP="00211970">
            <w:pPr>
              <w:pStyle w:val="Paragraphedeliste"/>
              <w:numPr>
                <w:ilvl w:val="0"/>
                <w:numId w:val="46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 xml:space="preserve">Caractère expérimental et innovant du projet : </w:t>
            </w:r>
          </w:p>
          <w:p w14:paraId="4E7DE287" w14:textId="77777777" w:rsidR="00211970" w:rsidRPr="008F5825" w:rsidRDefault="00211970" w:rsidP="00EE793C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4E683759" w14:textId="77777777" w:rsidR="00211970" w:rsidRPr="008F5825" w:rsidRDefault="00211970" w:rsidP="00EE793C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0F2042A0" w14:textId="77777777" w:rsidR="00211970" w:rsidRPr="008F5825" w:rsidRDefault="00211970" w:rsidP="00211970">
            <w:pPr>
              <w:pStyle w:val="Paragraphedeliste"/>
              <w:numPr>
                <w:ilvl w:val="0"/>
                <w:numId w:val="46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Potentialité en termes de transférabilité :</w:t>
            </w:r>
          </w:p>
          <w:p w14:paraId="63A8C02D" w14:textId="77777777" w:rsidR="00211970" w:rsidRPr="00DB40B7" w:rsidRDefault="00211970" w:rsidP="00EE793C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5BE16632" w14:textId="77777777" w:rsidR="00211970" w:rsidRPr="00DB40B7" w:rsidRDefault="00211970" w:rsidP="00EE793C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711A82EC" w14:textId="77777777" w:rsidR="00211970" w:rsidRPr="00DB40B7" w:rsidRDefault="00211970" w:rsidP="00EE793C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</w:tc>
      </w:tr>
    </w:tbl>
    <w:p w14:paraId="613DBDEB" w14:textId="77777777" w:rsidR="00211970" w:rsidRDefault="00211970" w:rsidP="00326F85">
      <w:pPr>
        <w:spacing w:before="600" w:after="240" w:line="240" w:lineRule="auto"/>
        <w:ind w:right="-20"/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</w:p>
    <w:p w14:paraId="707D132E" w14:textId="11E4C0F9" w:rsidR="00326F85" w:rsidRPr="00DB40B7" w:rsidRDefault="00326F85" w:rsidP="00326F85">
      <w:pPr>
        <w:spacing w:before="600" w:after="240" w:line="240" w:lineRule="auto"/>
        <w:ind w:right="-20"/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lastRenderedPageBreak/>
        <w:t xml:space="preserve">Partie </w:t>
      </w:r>
      <w:r w:rsidR="00A2600A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6</w:t>
      </w: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. </w:t>
      </w:r>
      <w:r w:rsidR="009A58DD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M</w:t>
      </w:r>
      <w:r w:rsidR="00642613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oyens </w:t>
      </w:r>
      <w:r w:rsidR="009A58DD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humains et matériels </w:t>
      </w:r>
      <w:r w:rsidR="00642613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mobilisés </w:t>
      </w:r>
      <w:r w:rsidR="00D67FDB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(1 page</w:t>
      </w:r>
      <w:r w:rsidR="00150C28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 max</w:t>
      </w:r>
      <w:r w:rsidR="00D67FDB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4"/>
      </w:tblGrid>
      <w:tr w:rsidR="00326F85" w:rsidRPr="00DB40B7" w14:paraId="13453667" w14:textId="77777777" w:rsidTr="004C566B">
        <w:trPr>
          <w:trHeight w:val="12047"/>
        </w:trPr>
        <w:tc>
          <w:tcPr>
            <w:tcW w:w="9074" w:type="dxa"/>
          </w:tcPr>
          <w:p w14:paraId="0955ACAC" w14:textId="77777777" w:rsidR="002A76C3" w:rsidRDefault="002A76C3" w:rsidP="002A76C3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DB40B7">
              <w:rPr>
                <w:rFonts w:ascii="Marianne" w:eastAsiaTheme="minorHAnsi" w:hAnsi="Marianne" w:cstheme="minorHAnsi"/>
                <w:sz w:val="22"/>
                <w:szCs w:val="22"/>
              </w:rPr>
              <w:t xml:space="preserve">Moyens mobilisés </w:t>
            </w:r>
            <w:r w:rsidR="00642613" w:rsidRPr="00DB40B7">
              <w:rPr>
                <w:rFonts w:ascii="Marianne" w:eastAsiaTheme="minorHAnsi" w:hAnsi="Marianne" w:cstheme="minorHAnsi"/>
                <w:sz w:val="22"/>
                <w:szCs w:val="22"/>
              </w:rPr>
              <w:t xml:space="preserve">en interne </w:t>
            </w:r>
            <w:r w:rsidRPr="00DB40B7">
              <w:rPr>
                <w:rFonts w:ascii="Marianne" w:eastAsiaTheme="minorHAnsi" w:hAnsi="Marianne" w:cstheme="minorHAnsi"/>
                <w:sz w:val="22"/>
                <w:szCs w:val="22"/>
              </w:rPr>
              <w:t xml:space="preserve">pour la mise en œuvre du projet : </w:t>
            </w:r>
          </w:p>
          <w:p w14:paraId="66D17681" w14:textId="77777777" w:rsidR="008F5825" w:rsidRPr="00DB40B7" w:rsidRDefault="008F5825" w:rsidP="002A76C3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36CDF7C2" w14:textId="4CFCF494" w:rsidR="002A76C3" w:rsidRDefault="002A76C3" w:rsidP="009A58DD">
            <w:pPr>
              <w:pStyle w:val="Paragraphedeliste"/>
              <w:numPr>
                <w:ilvl w:val="0"/>
                <w:numId w:val="35"/>
              </w:numPr>
              <w:rPr>
                <w:rFonts w:ascii="Marianne" w:hAnsi="Marianne" w:cstheme="minorHAnsi"/>
                <w:sz w:val="22"/>
                <w:szCs w:val="22"/>
              </w:rPr>
            </w:pPr>
            <w:r w:rsidRPr="00DB40B7">
              <w:rPr>
                <w:rFonts w:ascii="Marianne" w:hAnsi="Marianne" w:cstheme="minorHAnsi"/>
                <w:sz w:val="22"/>
                <w:szCs w:val="22"/>
              </w:rPr>
              <w:t xml:space="preserve">Moyens RH : </w:t>
            </w:r>
            <w:r w:rsidR="00453A7F" w:rsidRPr="00DB40B7">
              <w:rPr>
                <w:rFonts w:ascii="Marianne" w:hAnsi="Marianne" w:cstheme="minorHAnsi"/>
                <w:sz w:val="22"/>
                <w:szCs w:val="22"/>
              </w:rPr>
              <w:t xml:space="preserve">organigramme du projet, </w:t>
            </w:r>
            <w:r w:rsidRPr="00DB40B7">
              <w:rPr>
                <w:rFonts w:ascii="Marianne" w:hAnsi="Marianne" w:cstheme="minorHAnsi"/>
                <w:sz w:val="22"/>
                <w:szCs w:val="22"/>
              </w:rPr>
              <w:t xml:space="preserve">nombre de salariés impliqués dans </w:t>
            </w:r>
            <w:r w:rsidR="0000723E" w:rsidRPr="00DB40B7">
              <w:rPr>
                <w:rFonts w:ascii="Marianne" w:hAnsi="Marianne" w:cstheme="minorHAnsi"/>
                <w:sz w:val="22"/>
                <w:szCs w:val="22"/>
              </w:rPr>
              <w:t>s</w:t>
            </w:r>
            <w:r w:rsidRPr="00DB40B7">
              <w:rPr>
                <w:rFonts w:ascii="Marianne" w:hAnsi="Marianne" w:cstheme="minorHAnsi"/>
                <w:sz w:val="22"/>
                <w:szCs w:val="22"/>
              </w:rPr>
              <w:t>a mise en œuvre</w:t>
            </w:r>
            <w:r w:rsidR="000F0311" w:rsidRPr="00DB40B7">
              <w:rPr>
                <w:rFonts w:ascii="Marianne" w:hAnsi="Marianne" w:cstheme="minorHAnsi"/>
                <w:sz w:val="22"/>
                <w:szCs w:val="22"/>
              </w:rPr>
              <w:t xml:space="preserve"> : </w:t>
            </w:r>
            <w:r w:rsidRPr="00DB40B7">
              <w:rPr>
                <w:rFonts w:ascii="Marianne" w:hAnsi="Marianne" w:cstheme="minorHAnsi"/>
                <w:sz w:val="22"/>
                <w:szCs w:val="22"/>
              </w:rPr>
              <w:t>fonctions et mission assurées,</w:t>
            </w:r>
            <w:r w:rsidR="000F0311" w:rsidRPr="00DB40B7">
              <w:rPr>
                <w:rFonts w:ascii="Marianne" w:hAnsi="Marianne" w:cstheme="minorHAnsi"/>
                <w:sz w:val="22"/>
                <w:szCs w:val="22"/>
              </w:rPr>
              <w:t xml:space="preserve"> </w:t>
            </w:r>
            <w:r w:rsidRPr="00DB40B7">
              <w:rPr>
                <w:rFonts w:ascii="Marianne" w:hAnsi="Marianne" w:cstheme="minorHAnsi"/>
                <w:sz w:val="22"/>
                <w:szCs w:val="22"/>
              </w:rPr>
              <w:t>compétences et profils des personnes</w:t>
            </w:r>
            <w:r w:rsidR="00313B4D" w:rsidRPr="00DB40B7">
              <w:rPr>
                <w:rFonts w:ascii="Marianne" w:hAnsi="Marianne" w:cstheme="minorHAnsi"/>
                <w:sz w:val="22"/>
                <w:szCs w:val="22"/>
              </w:rPr>
              <w:t xml:space="preserve"> (en </w:t>
            </w:r>
            <w:r w:rsidR="0053560A" w:rsidRPr="00DB40B7">
              <w:rPr>
                <w:rFonts w:ascii="Marianne" w:hAnsi="Marianne" w:cstheme="minorHAnsi"/>
                <w:sz w:val="22"/>
                <w:szCs w:val="22"/>
              </w:rPr>
              <w:t xml:space="preserve">distinguant </w:t>
            </w:r>
            <w:r w:rsidRPr="00DB40B7">
              <w:rPr>
                <w:rFonts w:ascii="Marianne" w:hAnsi="Marianne" w:cstheme="minorHAnsi"/>
                <w:sz w:val="22"/>
                <w:szCs w:val="22"/>
              </w:rPr>
              <w:t xml:space="preserve">les personnes dédiées </w:t>
            </w:r>
            <w:r w:rsidR="009A58DD" w:rsidRPr="00DB40B7">
              <w:rPr>
                <w:rFonts w:ascii="Marianne" w:hAnsi="Marianne" w:cstheme="minorHAnsi"/>
                <w:sz w:val="22"/>
                <w:szCs w:val="22"/>
              </w:rPr>
              <w:t xml:space="preserve">au projet </w:t>
            </w:r>
            <w:r w:rsidR="009127D0" w:rsidRPr="00DB40B7">
              <w:rPr>
                <w:rFonts w:ascii="Marianne" w:hAnsi="Marianne" w:cstheme="minorHAnsi"/>
                <w:sz w:val="22"/>
                <w:szCs w:val="22"/>
              </w:rPr>
              <w:t xml:space="preserve">(pilotage, opérationnels) </w:t>
            </w:r>
            <w:r w:rsidRPr="00DB40B7">
              <w:rPr>
                <w:rFonts w:ascii="Marianne" w:hAnsi="Marianne" w:cstheme="minorHAnsi"/>
                <w:sz w:val="22"/>
                <w:szCs w:val="22"/>
              </w:rPr>
              <w:t xml:space="preserve">et les salariés </w:t>
            </w:r>
            <w:r w:rsidR="000A3B51" w:rsidRPr="00DB40B7">
              <w:rPr>
                <w:rFonts w:ascii="Marianne" w:hAnsi="Marianne" w:cstheme="minorHAnsi"/>
                <w:sz w:val="22"/>
                <w:szCs w:val="22"/>
              </w:rPr>
              <w:t xml:space="preserve">intervenant </w:t>
            </w:r>
            <w:r w:rsidR="009127D0" w:rsidRPr="00DB40B7">
              <w:rPr>
                <w:rFonts w:ascii="Marianne" w:hAnsi="Marianne" w:cstheme="minorHAnsi"/>
                <w:sz w:val="22"/>
                <w:szCs w:val="22"/>
              </w:rPr>
              <w:t xml:space="preserve">en </w:t>
            </w:r>
            <w:r w:rsidRPr="00DB40B7">
              <w:rPr>
                <w:rFonts w:ascii="Marianne" w:hAnsi="Marianne" w:cstheme="minorHAnsi"/>
                <w:sz w:val="22"/>
                <w:szCs w:val="22"/>
              </w:rPr>
              <w:t>appui</w:t>
            </w:r>
            <w:r w:rsidR="00DB221F" w:rsidRPr="00DB40B7">
              <w:rPr>
                <w:rFonts w:ascii="Marianne" w:hAnsi="Marianne" w:cstheme="minorHAnsi"/>
                <w:sz w:val="22"/>
                <w:szCs w:val="22"/>
              </w:rPr>
              <w:t> ;</w:t>
            </w:r>
          </w:p>
          <w:p w14:paraId="29DAB20A" w14:textId="77777777" w:rsidR="008F5825" w:rsidRPr="00DB40B7" w:rsidRDefault="008F5825" w:rsidP="008F5825">
            <w:pPr>
              <w:pStyle w:val="Paragraphedeliste"/>
              <w:rPr>
                <w:rFonts w:ascii="Marianne" w:hAnsi="Marianne" w:cstheme="minorHAnsi"/>
                <w:sz w:val="22"/>
                <w:szCs w:val="22"/>
              </w:rPr>
            </w:pPr>
          </w:p>
          <w:p w14:paraId="16A6ACF0" w14:textId="4C8C54ED" w:rsidR="002A76C3" w:rsidRPr="00DB40B7" w:rsidRDefault="000A6DA0" w:rsidP="009A0EE0">
            <w:pPr>
              <w:pStyle w:val="Paragraphedeliste"/>
              <w:numPr>
                <w:ilvl w:val="0"/>
                <w:numId w:val="35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DB40B7">
              <w:rPr>
                <w:rFonts w:ascii="Marianne" w:hAnsi="Marianne" w:cstheme="minorHAnsi"/>
                <w:sz w:val="22"/>
                <w:szCs w:val="22"/>
              </w:rPr>
              <w:t xml:space="preserve">Principaux </w:t>
            </w:r>
            <w:r w:rsidR="002A76C3" w:rsidRPr="00DB40B7">
              <w:rPr>
                <w:rFonts w:ascii="Marianne" w:hAnsi="Marianne" w:cstheme="minorHAnsi"/>
                <w:sz w:val="22"/>
                <w:szCs w:val="22"/>
              </w:rPr>
              <w:t>postes de dépenses : communication, achats éventuels</w:t>
            </w:r>
            <w:r w:rsidR="009A58DD" w:rsidRPr="00DB40B7">
              <w:rPr>
                <w:rFonts w:ascii="Marianne" w:hAnsi="Marianne" w:cstheme="minorHAnsi"/>
                <w:sz w:val="22"/>
                <w:szCs w:val="22"/>
              </w:rPr>
              <w:t xml:space="preserve">, </w:t>
            </w:r>
            <w:r w:rsidR="009A0EE0" w:rsidRPr="00DB40B7">
              <w:rPr>
                <w:rFonts w:ascii="Marianne" w:hAnsi="Marianne" w:cstheme="minorHAnsi"/>
                <w:sz w:val="22"/>
                <w:szCs w:val="22"/>
              </w:rPr>
              <w:t xml:space="preserve">achat de prestations </w:t>
            </w:r>
            <w:r w:rsidR="00DB221F" w:rsidRPr="00DB40B7">
              <w:rPr>
                <w:rFonts w:ascii="Marianne" w:hAnsi="Marianne" w:cstheme="minorHAnsi"/>
                <w:sz w:val="22"/>
                <w:szCs w:val="22"/>
              </w:rPr>
              <w:t>…</w:t>
            </w:r>
          </w:p>
        </w:tc>
      </w:tr>
    </w:tbl>
    <w:p w14:paraId="6144BE45" w14:textId="77777777" w:rsidR="00DE4EFF" w:rsidRPr="00DB40B7" w:rsidRDefault="00DE4EFF" w:rsidP="00326F85">
      <w:pPr>
        <w:spacing w:before="600" w:after="240" w:line="240" w:lineRule="auto"/>
        <w:ind w:right="-20"/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</w:p>
    <w:p w14:paraId="290121C9" w14:textId="1705FB0D" w:rsidR="007E2BEE" w:rsidRPr="00DB40B7" w:rsidRDefault="006D5D87" w:rsidP="008F5548">
      <w:pPr>
        <w:spacing w:before="600" w:after="240" w:line="240" w:lineRule="auto"/>
        <w:ind w:right="-20"/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lastRenderedPageBreak/>
        <w:t xml:space="preserve">Partie </w:t>
      </w:r>
      <w:r w:rsidR="00A2600A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7</w:t>
      </w:r>
      <w:r w:rsidR="000F0311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. </w:t>
      </w:r>
      <w:r w:rsidR="00EC1228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Présentation du </w:t>
      </w:r>
      <w:r w:rsidR="00453A7F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b</w:t>
      </w:r>
      <w:r w:rsidR="00D67FDB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udget prévisionnel</w:t>
      </w:r>
      <w:r w:rsidR="008D7F66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 du projet</w:t>
      </w:r>
      <w:r w:rsidR="00453A7F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 (</w:t>
      </w:r>
      <w:r w:rsidR="002518FE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1 page max)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4"/>
      </w:tblGrid>
      <w:tr w:rsidR="00D67FDB" w:rsidRPr="00DB40B7" w14:paraId="4F9AF4FA" w14:textId="77777777" w:rsidTr="00C4789B">
        <w:trPr>
          <w:trHeight w:val="12090"/>
        </w:trPr>
        <w:tc>
          <w:tcPr>
            <w:tcW w:w="9074" w:type="dxa"/>
          </w:tcPr>
          <w:p w14:paraId="25271676" w14:textId="242AE580" w:rsidR="00453A7F" w:rsidRPr="00DB40B7" w:rsidRDefault="00C4789B" w:rsidP="00190F29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DB40B7">
              <w:rPr>
                <w:rFonts w:ascii="Marianne" w:eastAsiaTheme="minorHAnsi" w:hAnsi="Marianne" w:cstheme="minorHAnsi"/>
                <w:sz w:val="22"/>
                <w:szCs w:val="22"/>
              </w:rPr>
              <w:t>C</w:t>
            </w:r>
            <w:r w:rsidR="0054508F" w:rsidRPr="00DB40B7">
              <w:rPr>
                <w:rFonts w:ascii="Marianne" w:eastAsiaTheme="minorHAnsi" w:hAnsi="Marianne" w:cstheme="minorHAnsi"/>
                <w:sz w:val="22"/>
                <w:szCs w:val="22"/>
              </w:rPr>
              <w:t xml:space="preserve">ommentaires et explications sur le </w:t>
            </w:r>
            <w:r w:rsidR="00190F29" w:rsidRPr="00DB40B7">
              <w:rPr>
                <w:rFonts w:ascii="Marianne" w:eastAsiaTheme="minorHAnsi" w:hAnsi="Marianne" w:cstheme="minorHAnsi"/>
                <w:sz w:val="22"/>
                <w:szCs w:val="22"/>
              </w:rPr>
              <w:t>budget prévisionnel</w:t>
            </w:r>
            <w:r w:rsidR="0054508F" w:rsidRPr="00DB40B7">
              <w:rPr>
                <w:rFonts w:ascii="Marianne" w:eastAsiaTheme="minorHAnsi" w:hAnsi="Marianne" w:cstheme="minorHAnsi"/>
                <w:sz w:val="22"/>
                <w:szCs w:val="22"/>
              </w:rPr>
              <w:t>:</w:t>
            </w:r>
          </w:p>
          <w:p w14:paraId="6795618A" w14:textId="77777777" w:rsidR="00453A7F" w:rsidRPr="00DB40B7" w:rsidRDefault="00453A7F" w:rsidP="00190F29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68CBDF92" w14:textId="77777777" w:rsidR="00453A7F" w:rsidRDefault="00453A7F" w:rsidP="00453A7F">
            <w:pPr>
              <w:pStyle w:val="Paragraphedeliste"/>
              <w:numPr>
                <w:ilvl w:val="0"/>
                <w:numId w:val="37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DB40B7">
              <w:rPr>
                <w:rFonts w:ascii="Marianne" w:eastAsiaTheme="minorHAnsi" w:hAnsi="Marianne" w:cstheme="minorHAnsi"/>
                <w:sz w:val="22"/>
                <w:szCs w:val="22"/>
              </w:rPr>
              <w:t>I</w:t>
            </w:r>
            <w:r w:rsidR="00190F29" w:rsidRPr="00DB40B7">
              <w:rPr>
                <w:rFonts w:ascii="Marianne" w:eastAsiaTheme="minorHAnsi" w:hAnsi="Marianne" w:cstheme="minorHAnsi"/>
                <w:sz w:val="22"/>
                <w:szCs w:val="22"/>
              </w:rPr>
              <w:t>dentifi</w:t>
            </w:r>
            <w:r w:rsidR="00245706" w:rsidRPr="00DB40B7">
              <w:rPr>
                <w:rFonts w:ascii="Marianne" w:eastAsiaTheme="minorHAnsi" w:hAnsi="Marianne" w:cstheme="minorHAnsi"/>
                <w:sz w:val="22"/>
                <w:szCs w:val="22"/>
              </w:rPr>
              <w:t xml:space="preserve">cation des </w:t>
            </w:r>
            <w:r w:rsidR="00190F29" w:rsidRPr="00DB40B7">
              <w:rPr>
                <w:rFonts w:ascii="Marianne" w:eastAsiaTheme="minorHAnsi" w:hAnsi="Marianne" w:cstheme="minorHAnsi"/>
                <w:sz w:val="22"/>
                <w:szCs w:val="22"/>
              </w:rPr>
              <w:t>moyens mobilisés (en euros et en personnel en ETP) pour le projet</w:t>
            </w:r>
          </w:p>
          <w:p w14:paraId="45AC6B6F" w14:textId="77777777" w:rsidR="008F5825" w:rsidRPr="00DB40B7" w:rsidRDefault="008F5825" w:rsidP="008F5825">
            <w:pPr>
              <w:pStyle w:val="Paragraphedeliste"/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704CC837" w14:textId="3AC9E7C1" w:rsidR="00245706" w:rsidRDefault="00453A7F" w:rsidP="00453A7F">
            <w:pPr>
              <w:pStyle w:val="Paragraphedeliste"/>
              <w:numPr>
                <w:ilvl w:val="0"/>
                <w:numId w:val="37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DB40B7">
              <w:rPr>
                <w:rFonts w:ascii="Marianne" w:eastAsiaTheme="minorHAnsi" w:hAnsi="Marianne" w:cstheme="minorHAnsi"/>
                <w:sz w:val="22"/>
                <w:szCs w:val="22"/>
              </w:rPr>
              <w:t>J</w:t>
            </w:r>
            <w:r w:rsidR="00245706" w:rsidRPr="00DB40B7">
              <w:rPr>
                <w:rFonts w:ascii="Marianne" w:eastAsiaTheme="minorHAnsi" w:hAnsi="Marianne" w:cstheme="minorHAnsi"/>
                <w:sz w:val="22"/>
                <w:szCs w:val="22"/>
              </w:rPr>
              <w:t>ustification d</w:t>
            </w:r>
            <w:r w:rsidR="00190F29" w:rsidRPr="00DB40B7">
              <w:rPr>
                <w:rFonts w:ascii="Marianne" w:eastAsiaTheme="minorHAnsi" w:hAnsi="Marianne" w:cstheme="minorHAnsi"/>
                <w:sz w:val="22"/>
                <w:szCs w:val="22"/>
              </w:rPr>
              <w:t xml:space="preserve">es dépenses au regard de l’aide demandée (ressources humaines, </w:t>
            </w:r>
            <w:r w:rsidRPr="00DB40B7">
              <w:rPr>
                <w:rFonts w:ascii="Marianne" w:eastAsiaTheme="minorHAnsi" w:hAnsi="Marianne" w:cstheme="minorHAnsi"/>
                <w:sz w:val="22"/>
                <w:szCs w:val="22"/>
              </w:rPr>
              <w:t xml:space="preserve">matériel, </w:t>
            </w:r>
            <w:r w:rsidR="00190F29" w:rsidRPr="00DB40B7">
              <w:rPr>
                <w:rFonts w:ascii="Marianne" w:eastAsiaTheme="minorHAnsi" w:hAnsi="Marianne" w:cstheme="minorHAnsi"/>
                <w:sz w:val="22"/>
                <w:szCs w:val="22"/>
              </w:rPr>
              <w:t>communication, prestations externes, charges de fonctionnement et de logistique…)</w:t>
            </w:r>
          </w:p>
          <w:p w14:paraId="27EF5EAF" w14:textId="77777777" w:rsidR="008F5825" w:rsidRPr="008F5825" w:rsidRDefault="008F5825" w:rsidP="008F5825">
            <w:pPr>
              <w:rPr>
                <w:rFonts w:ascii="Marianne" w:eastAsiaTheme="minorHAnsi" w:hAnsi="Marianne" w:cstheme="minorHAnsi"/>
              </w:rPr>
            </w:pPr>
          </w:p>
          <w:p w14:paraId="4CA9E090" w14:textId="244D0F0A" w:rsidR="00190F29" w:rsidRPr="00DB40B7" w:rsidRDefault="00245706" w:rsidP="00453A7F">
            <w:pPr>
              <w:pStyle w:val="Paragraphedeliste"/>
              <w:numPr>
                <w:ilvl w:val="0"/>
                <w:numId w:val="37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DB40B7">
              <w:rPr>
                <w:rFonts w:ascii="Marianne" w:eastAsiaTheme="minorHAnsi" w:hAnsi="Marianne" w:cstheme="minorHAnsi"/>
                <w:sz w:val="22"/>
                <w:szCs w:val="22"/>
              </w:rPr>
              <w:t>C</w:t>
            </w:r>
            <w:r w:rsidR="00190F29" w:rsidRPr="00DB40B7">
              <w:rPr>
                <w:rFonts w:ascii="Marianne" w:eastAsiaTheme="minorHAnsi" w:hAnsi="Marianne" w:cstheme="minorHAnsi"/>
                <w:sz w:val="22"/>
                <w:szCs w:val="22"/>
              </w:rPr>
              <w:t>ofinancements (</w:t>
            </w:r>
            <w:r w:rsidR="005413B1" w:rsidRPr="00DB40B7">
              <w:rPr>
                <w:rFonts w:ascii="Marianne" w:eastAsiaTheme="minorHAnsi" w:hAnsi="Marianne" w:cstheme="minorHAnsi"/>
                <w:sz w:val="22"/>
                <w:szCs w:val="22"/>
              </w:rPr>
              <w:t>prévus/perçus</w:t>
            </w:r>
            <w:r w:rsidR="00453A7F" w:rsidRPr="00DB40B7">
              <w:rPr>
                <w:rFonts w:ascii="Marianne" w:eastAsiaTheme="minorHAnsi" w:hAnsi="Marianne" w:cstheme="minorHAnsi"/>
                <w:sz w:val="22"/>
                <w:szCs w:val="22"/>
              </w:rPr>
              <w:t>, provenance</w:t>
            </w:r>
            <w:r w:rsidR="00190F29" w:rsidRPr="00DB40B7">
              <w:rPr>
                <w:rFonts w:ascii="Marianne" w:eastAsiaTheme="minorHAnsi" w:hAnsi="Marianne" w:cstheme="minorHAnsi"/>
                <w:sz w:val="22"/>
                <w:szCs w:val="22"/>
              </w:rPr>
              <w:t>)</w:t>
            </w:r>
          </w:p>
          <w:p w14:paraId="2C18D472" w14:textId="77777777" w:rsidR="00D67FDB" w:rsidRPr="00DB40B7" w:rsidRDefault="00D67FDB" w:rsidP="004C566B">
            <w:pPr>
              <w:spacing w:after="160" w:line="259" w:lineRule="auto"/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</w:tc>
      </w:tr>
    </w:tbl>
    <w:p w14:paraId="06B4F350" w14:textId="77777777" w:rsidR="00CD5EB1" w:rsidRPr="00DB40B7" w:rsidRDefault="00CD5EB1" w:rsidP="005E6C22">
      <w:pPr>
        <w:spacing w:before="600" w:after="240" w:line="240" w:lineRule="auto"/>
        <w:ind w:right="-20"/>
        <w:rPr>
          <w:rFonts w:ascii="Marianne" w:eastAsia="Times New Roman" w:hAnsi="Marianne" w:cstheme="minorHAnsi"/>
          <w:b/>
          <w:lang w:eastAsia="fr-FR"/>
        </w:rPr>
      </w:pPr>
    </w:p>
    <w:sectPr w:rsidR="00CD5EB1" w:rsidRPr="00DB40B7" w:rsidSect="00B2023B">
      <w:footerReference w:type="default" r:id="rId13"/>
      <w:headerReference w:type="first" r:id="rId14"/>
      <w:pgSz w:w="11920" w:h="16840"/>
      <w:pgMar w:top="1844" w:right="1418" w:bottom="1276" w:left="1418" w:header="567" w:footer="32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C127F" w14:textId="77777777" w:rsidR="000D47A3" w:rsidRDefault="000D47A3" w:rsidP="00E35D04">
      <w:pPr>
        <w:spacing w:after="0" w:line="240" w:lineRule="auto"/>
      </w:pPr>
      <w:r>
        <w:separator/>
      </w:r>
    </w:p>
  </w:endnote>
  <w:endnote w:type="continuationSeparator" w:id="0">
    <w:p w14:paraId="137A4DF7" w14:textId="77777777" w:rsidR="000D47A3" w:rsidRDefault="000D47A3" w:rsidP="00E3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982" w:type="dxa"/>
      <w:tblInd w:w="-431" w:type="dxa"/>
      <w:tblBorders>
        <w:top w:val="single" w:sz="8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39"/>
      <w:gridCol w:w="243"/>
    </w:tblGrid>
    <w:tr w:rsidR="002C4F69" w:rsidRPr="002C4F69" w14:paraId="1ECF5748" w14:textId="77777777" w:rsidTr="000917A1">
      <w:tc>
        <w:tcPr>
          <w:tcW w:w="9739" w:type="dxa"/>
        </w:tcPr>
        <w:p w14:paraId="05B16FC9" w14:textId="6EA32BCB" w:rsidR="002C4F69" w:rsidRPr="00DB40B7" w:rsidRDefault="00DB40B7" w:rsidP="002C4F69">
          <w:pPr>
            <w:pStyle w:val="Pieddepage"/>
            <w:tabs>
              <w:tab w:val="clear" w:pos="4536"/>
              <w:tab w:val="clear" w:pos="9072"/>
              <w:tab w:val="right" w:pos="0"/>
            </w:tabs>
            <w:jc w:val="left"/>
            <w:rPr>
              <w:rFonts w:ascii="Marianne Light" w:hAnsi="Marianne Light" w:cstheme="minorHAnsi"/>
              <w:color w:val="1F497D" w:themeColor="text2"/>
              <w:lang w:val="fr-FR"/>
            </w:rPr>
          </w:pPr>
          <w:r w:rsidRPr="00DB40B7">
            <w:rPr>
              <w:rFonts w:ascii="Marianne Light" w:hAnsi="Marianne Light" w:cstheme="minorHAnsi"/>
              <w:color w:val="1F497D" w:themeColor="text2"/>
              <w:lang w:val="fr-FR"/>
            </w:rPr>
            <w:t>Appel à projets 2025 – VAE Hauts-de-France</w:t>
          </w:r>
          <w:r w:rsidR="009759F6" w:rsidRPr="00DB40B7">
            <w:rPr>
              <w:rFonts w:ascii="Marianne Light" w:hAnsi="Marianne Light" w:cstheme="minorHAnsi"/>
              <w:color w:val="1F497D" w:themeColor="text2"/>
              <w:lang w:val="fr-FR"/>
            </w:rPr>
            <w:t xml:space="preserve"> / Dossier de candidature</w:t>
          </w:r>
        </w:p>
      </w:tc>
      <w:tc>
        <w:tcPr>
          <w:tcW w:w="243" w:type="dxa"/>
        </w:tcPr>
        <w:p w14:paraId="031A30D0" w14:textId="77777777" w:rsidR="002C4F69" w:rsidRPr="002C4F69" w:rsidRDefault="002C4F69" w:rsidP="002C4F69">
          <w:pPr>
            <w:pStyle w:val="Pieddepage"/>
            <w:tabs>
              <w:tab w:val="clear" w:pos="4536"/>
              <w:tab w:val="clear" w:pos="9072"/>
              <w:tab w:val="right" w:pos="0"/>
            </w:tabs>
            <w:jc w:val="right"/>
            <w:rPr>
              <w:rFonts w:asciiTheme="minorHAnsi" w:hAnsiTheme="minorHAnsi" w:cstheme="minorHAnsi"/>
              <w:color w:val="1F497D" w:themeColor="text2"/>
              <w:lang w:val="fr-FR"/>
            </w:rPr>
          </w:pPr>
        </w:p>
      </w:tc>
    </w:tr>
  </w:tbl>
  <w:p w14:paraId="13543616" w14:textId="77777777" w:rsidR="0053712E" w:rsidRPr="005810CF" w:rsidRDefault="0053712E" w:rsidP="009759F6">
    <w:pPr>
      <w:pStyle w:val="Pieddepage"/>
      <w:tabs>
        <w:tab w:val="clear" w:pos="4536"/>
        <w:tab w:val="clear" w:pos="9072"/>
        <w:tab w:val="right" w:pos="0"/>
      </w:tabs>
      <w:jc w:val="both"/>
      <w:rPr>
        <w:rFonts w:ascii="Cambria" w:hAnsi="Cambria"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B8EB0" w14:textId="77777777" w:rsidR="000D47A3" w:rsidRDefault="000D47A3" w:rsidP="00E35D04">
      <w:pPr>
        <w:spacing w:after="0" w:line="240" w:lineRule="auto"/>
      </w:pPr>
      <w:r>
        <w:separator/>
      </w:r>
    </w:p>
  </w:footnote>
  <w:footnote w:type="continuationSeparator" w:id="0">
    <w:p w14:paraId="05C53EBB" w14:textId="77777777" w:rsidR="000D47A3" w:rsidRDefault="000D47A3" w:rsidP="00E35D04">
      <w:pPr>
        <w:spacing w:after="0" w:line="240" w:lineRule="auto"/>
      </w:pPr>
      <w:r>
        <w:continuationSeparator/>
      </w:r>
    </w:p>
  </w:footnote>
  <w:footnote w:id="1">
    <w:p w14:paraId="16CAB0C6" w14:textId="30D3C489" w:rsidR="007864A4" w:rsidRDefault="007864A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864A4">
        <w:rPr>
          <w:rFonts w:ascii="Marianne Light" w:hAnsi="Marianne Light"/>
          <w:sz w:val="16"/>
          <w:szCs w:val="16"/>
        </w:rPr>
        <w:t>CLPE</w:t>
      </w:r>
      <w:r>
        <w:rPr>
          <w:rFonts w:ascii="Marianne Light" w:hAnsi="Marianne Light"/>
          <w:sz w:val="16"/>
          <w:szCs w:val="16"/>
        </w:rPr>
        <w:t> : comité local pour l’emploi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48565" w14:textId="5931D53F" w:rsidR="007D30C8" w:rsidRDefault="005A34FD" w:rsidP="007D30C8">
    <w:pPr>
      <w:spacing w:after="0" w:line="240" w:lineRule="auto"/>
      <w:rPr>
        <w:rFonts w:ascii="Calibri" w:eastAsia="Calibri" w:hAnsi="Calibri" w:cs="Calibri"/>
        <w:sz w:val="48"/>
        <w:szCs w:val="48"/>
      </w:rPr>
    </w:pPr>
    <w:r>
      <w:rPr>
        <w:noProof/>
      </w:rPr>
      <w:drawing>
        <wp:inline distT="0" distB="0" distL="0" distR="0" wp14:anchorId="0B61DB72" wp14:editId="49FD06F5">
          <wp:extent cx="2886075" cy="1048442"/>
          <wp:effectExtent l="0" t="0" r="0" b="0"/>
          <wp:docPr id="60307625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856" cy="1057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E62E3" w14:textId="77777777" w:rsidR="007D30C8" w:rsidRDefault="007D30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DC7"/>
    <w:multiLevelType w:val="multilevel"/>
    <w:tmpl w:val="83280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1F497D" w:themeColor="text2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A593D"/>
    <w:multiLevelType w:val="hybridMultilevel"/>
    <w:tmpl w:val="FCC48782"/>
    <w:lvl w:ilvl="0" w:tplc="EE327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50FF"/>
    <w:multiLevelType w:val="hybridMultilevel"/>
    <w:tmpl w:val="3F3EA992"/>
    <w:lvl w:ilvl="0" w:tplc="75BE5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F4640"/>
    <w:multiLevelType w:val="hybridMultilevel"/>
    <w:tmpl w:val="9376B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D01B2"/>
    <w:multiLevelType w:val="hybridMultilevel"/>
    <w:tmpl w:val="6E44B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41F71"/>
    <w:multiLevelType w:val="hybridMultilevel"/>
    <w:tmpl w:val="67D250F4"/>
    <w:lvl w:ilvl="0" w:tplc="061A5E2A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1F497D" w:themeColor="text2"/>
        <w:sz w:val="20"/>
        <w:u w:color="FFFFFF" w:themeColor="background1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A76F49"/>
    <w:multiLevelType w:val="hybridMultilevel"/>
    <w:tmpl w:val="1EA64282"/>
    <w:lvl w:ilvl="0" w:tplc="75BE5408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2112"/>
    <w:multiLevelType w:val="hybridMultilevel"/>
    <w:tmpl w:val="E4FE78D6"/>
    <w:lvl w:ilvl="0" w:tplc="5554EF46">
      <w:start w:val="70"/>
      <w:numFmt w:val="bullet"/>
      <w:lvlText w:val="-"/>
      <w:lvlJc w:val="left"/>
      <w:pPr>
        <w:ind w:left="360" w:hanging="360"/>
      </w:pPr>
      <w:rPr>
        <w:rFonts w:ascii="Cambria" w:eastAsia="Calibri" w:hAnsi="Cambria" w:cs="Calibri" w:hint="default"/>
      </w:rPr>
    </w:lvl>
    <w:lvl w:ilvl="1" w:tplc="040C0003">
      <w:start w:val="1"/>
      <w:numFmt w:val="bullet"/>
      <w:lvlText w:val="o"/>
      <w:lvlJc w:val="left"/>
      <w:pPr>
        <w:ind w:left="1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</w:abstractNum>
  <w:abstractNum w:abstractNumId="8" w15:restartNumberingAfterBreak="0">
    <w:nsid w:val="16101D97"/>
    <w:multiLevelType w:val="hybridMultilevel"/>
    <w:tmpl w:val="B3E6ED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BE5408">
      <w:start w:val="1"/>
      <w:numFmt w:val="bullet"/>
      <w:lvlText w:val=""/>
      <w:lvlJc w:val="left"/>
      <w:pPr>
        <w:ind w:left="1790" w:hanging="710"/>
      </w:pPr>
      <w:rPr>
        <w:rFonts w:ascii="Symbol" w:hAnsi="Symbol" w:hint="default"/>
        <w:color w:val="1F497D" w:themeColor="text2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A66DE"/>
    <w:multiLevelType w:val="hybridMultilevel"/>
    <w:tmpl w:val="30ACB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D1E88"/>
    <w:multiLevelType w:val="hybridMultilevel"/>
    <w:tmpl w:val="FA505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17E81"/>
    <w:multiLevelType w:val="hybridMultilevel"/>
    <w:tmpl w:val="C7246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D27D6"/>
    <w:multiLevelType w:val="hybridMultilevel"/>
    <w:tmpl w:val="3A486FAE"/>
    <w:lvl w:ilvl="0" w:tplc="FD86ADC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030C4"/>
    <w:multiLevelType w:val="hybridMultilevel"/>
    <w:tmpl w:val="EC900B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3A05EC">
      <w:numFmt w:val="bullet"/>
      <w:lvlText w:val="•"/>
      <w:lvlJc w:val="left"/>
      <w:pPr>
        <w:ind w:left="1790" w:hanging="710"/>
      </w:pPr>
      <w:rPr>
        <w:rFonts w:ascii="Segoe UI" w:eastAsia="Times New Roman" w:hAnsi="Segoe UI" w:cs="Segoe U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E6291"/>
    <w:multiLevelType w:val="hybridMultilevel"/>
    <w:tmpl w:val="4C26E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2539E"/>
    <w:multiLevelType w:val="hybridMultilevel"/>
    <w:tmpl w:val="6A20B5B4"/>
    <w:lvl w:ilvl="0" w:tplc="108E5CD8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1F497D" w:themeColor="text2"/>
        <w:sz w:val="20"/>
        <w:u w:val="none" w:color="FFFFFF" w:themeColor="background1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0182C"/>
    <w:multiLevelType w:val="hybridMultilevel"/>
    <w:tmpl w:val="237E1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C4A70"/>
    <w:multiLevelType w:val="hybridMultilevel"/>
    <w:tmpl w:val="FD32032C"/>
    <w:lvl w:ilvl="0" w:tplc="75BE54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 w:themeColor="text2"/>
      </w:rPr>
    </w:lvl>
    <w:lvl w:ilvl="1" w:tplc="040C0003">
      <w:start w:val="1"/>
      <w:numFmt w:val="bullet"/>
      <w:lvlText w:val="o"/>
      <w:lvlJc w:val="left"/>
      <w:pPr>
        <w:ind w:left="1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</w:abstractNum>
  <w:abstractNum w:abstractNumId="18" w15:restartNumberingAfterBreak="0">
    <w:nsid w:val="3A116C0E"/>
    <w:multiLevelType w:val="hybridMultilevel"/>
    <w:tmpl w:val="3ED6E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134D8"/>
    <w:multiLevelType w:val="hybridMultilevel"/>
    <w:tmpl w:val="268AE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36387"/>
    <w:multiLevelType w:val="hybridMultilevel"/>
    <w:tmpl w:val="AC8E67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30540E">
      <w:start w:val="1"/>
      <w:numFmt w:val="decimal"/>
      <w:lvlText w:val="%2."/>
      <w:lvlJc w:val="left"/>
      <w:pPr>
        <w:ind w:left="1790" w:hanging="71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1F497D" w:themeColor="text2"/>
        <w:sz w:val="20"/>
        <w:u w:color="FFFFFF" w:themeColor="background1"/>
        <w:vertAlign w:val="baseline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25F46"/>
    <w:multiLevelType w:val="hybridMultilevel"/>
    <w:tmpl w:val="AE1C0804"/>
    <w:lvl w:ilvl="0" w:tplc="040C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4EE"/>
    <w:multiLevelType w:val="hybridMultilevel"/>
    <w:tmpl w:val="02469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91D23"/>
    <w:multiLevelType w:val="multilevel"/>
    <w:tmpl w:val="D7C43C3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1F497D" w:themeColor="text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D76767"/>
    <w:multiLevelType w:val="hybridMultilevel"/>
    <w:tmpl w:val="4EDE2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4726E"/>
    <w:multiLevelType w:val="hybridMultilevel"/>
    <w:tmpl w:val="5BDA1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21214"/>
    <w:multiLevelType w:val="hybridMultilevel"/>
    <w:tmpl w:val="6B54D946"/>
    <w:lvl w:ilvl="0" w:tplc="75BE54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7B1818"/>
    <w:multiLevelType w:val="hybridMultilevel"/>
    <w:tmpl w:val="086A0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C3EED"/>
    <w:multiLevelType w:val="hybridMultilevel"/>
    <w:tmpl w:val="565EDBBC"/>
    <w:lvl w:ilvl="0" w:tplc="CB9013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016E2"/>
    <w:multiLevelType w:val="multilevel"/>
    <w:tmpl w:val="E90C3210"/>
    <w:lvl w:ilvl="0">
      <w:start w:val="1"/>
      <w:numFmt w:val="decimal"/>
      <w:suff w:val="space"/>
      <w:lvlText w:val="%1. "/>
      <w:lvlJc w:val="left"/>
      <w:pPr>
        <w:ind w:left="783" w:hanging="357"/>
      </w:pPr>
      <w:rPr>
        <w:rFonts w:hint="default"/>
      </w:rPr>
    </w:lvl>
    <w:lvl w:ilvl="1">
      <w:start w:val="1"/>
      <w:numFmt w:val="decimal"/>
      <w:pStyle w:val="Titre2"/>
      <w:suff w:val="space"/>
      <w:lvlText w:val="%1.%2 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95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30" w15:restartNumberingAfterBreak="0">
    <w:nsid w:val="5E7F6B26"/>
    <w:multiLevelType w:val="hybridMultilevel"/>
    <w:tmpl w:val="F75C1936"/>
    <w:lvl w:ilvl="0" w:tplc="3F7E330E">
      <w:start w:val="1"/>
      <w:numFmt w:val="upperRoman"/>
      <w:lvlText w:val="%1-"/>
      <w:lvlJc w:val="left"/>
      <w:pPr>
        <w:ind w:left="143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5F8B21B8"/>
    <w:multiLevelType w:val="hybridMultilevel"/>
    <w:tmpl w:val="8D6261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736E54"/>
    <w:multiLevelType w:val="multilevel"/>
    <w:tmpl w:val="D7AEDF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377653"/>
    <w:multiLevelType w:val="hybridMultilevel"/>
    <w:tmpl w:val="C6B6E544"/>
    <w:lvl w:ilvl="0" w:tplc="C27C9258">
      <w:numFmt w:val="bullet"/>
      <w:lvlText w:val="-"/>
      <w:lvlJc w:val="left"/>
      <w:pPr>
        <w:ind w:left="42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7FB615E"/>
    <w:multiLevelType w:val="hybridMultilevel"/>
    <w:tmpl w:val="5DD2D8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7E330E">
      <w:start w:val="1"/>
      <w:numFmt w:val="upperRoman"/>
      <w:lvlText w:val="%2-"/>
      <w:lvlJc w:val="left"/>
      <w:pPr>
        <w:ind w:left="1790" w:hanging="710"/>
      </w:pPr>
      <w:rPr>
        <w:rFonts w:hint="default"/>
        <w:color w:val="1F497D" w:themeColor="text2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075FB"/>
    <w:multiLevelType w:val="multilevel"/>
    <w:tmpl w:val="D7AEDF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DE0899"/>
    <w:multiLevelType w:val="hybridMultilevel"/>
    <w:tmpl w:val="9BB04F86"/>
    <w:lvl w:ilvl="0" w:tplc="04D4B8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03AFD"/>
    <w:multiLevelType w:val="hybridMultilevel"/>
    <w:tmpl w:val="5B7C1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54190"/>
    <w:multiLevelType w:val="hybridMultilevel"/>
    <w:tmpl w:val="CCDC96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A6CC4"/>
    <w:multiLevelType w:val="hybridMultilevel"/>
    <w:tmpl w:val="F2E4B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A4ECA"/>
    <w:multiLevelType w:val="hybridMultilevel"/>
    <w:tmpl w:val="BCFCC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338C6"/>
    <w:multiLevelType w:val="hybridMultilevel"/>
    <w:tmpl w:val="7862DDB4"/>
    <w:lvl w:ilvl="0" w:tplc="108E5CD8">
      <w:start w:val="1"/>
      <w:numFmt w:val="upperRoman"/>
      <w:lvlText w:val="%1."/>
      <w:lvlJc w:val="left"/>
      <w:pPr>
        <w:ind w:left="1434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1F497D" w:themeColor="text2"/>
        <w:sz w:val="20"/>
        <w:u w:color="FFFFFF" w:themeColor="background1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2154" w:hanging="360"/>
      </w:pPr>
    </w:lvl>
    <w:lvl w:ilvl="2" w:tplc="040C001B" w:tentative="1">
      <w:start w:val="1"/>
      <w:numFmt w:val="lowerRoman"/>
      <w:lvlText w:val="%3."/>
      <w:lvlJc w:val="right"/>
      <w:pPr>
        <w:ind w:left="2874" w:hanging="180"/>
      </w:pPr>
    </w:lvl>
    <w:lvl w:ilvl="3" w:tplc="040C000F" w:tentative="1">
      <w:start w:val="1"/>
      <w:numFmt w:val="decimal"/>
      <w:lvlText w:val="%4."/>
      <w:lvlJc w:val="left"/>
      <w:pPr>
        <w:ind w:left="3594" w:hanging="360"/>
      </w:pPr>
    </w:lvl>
    <w:lvl w:ilvl="4" w:tplc="040C0019" w:tentative="1">
      <w:start w:val="1"/>
      <w:numFmt w:val="lowerLetter"/>
      <w:lvlText w:val="%5."/>
      <w:lvlJc w:val="left"/>
      <w:pPr>
        <w:ind w:left="4314" w:hanging="360"/>
      </w:pPr>
    </w:lvl>
    <w:lvl w:ilvl="5" w:tplc="040C001B" w:tentative="1">
      <w:start w:val="1"/>
      <w:numFmt w:val="lowerRoman"/>
      <w:lvlText w:val="%6."/>
      <w:lvlJc w:val="right"/>
      <w:pPr>
        <w:ind w:left="5034" w:hanging="180"/>
      </w:pPr>
    </w:lvl>
    <w:lvl w:ilvl="6" w:tplc="040C000F" w:tentative="1">
      <w:start w:val="1"/>
      <w:numFmt w:val="decimal"/>
      <w:lvlText w:val="%7."/>
      <w:lvlJc w:val="left"/>
      <w:pPr>
        <w:ind w:left="5754" w:hanging="360"/>
      </w:pPr>
    </w:lvl>
    <w:lvl w:ilvl="7" w:tplc="040C0019" w:tentative="1">
      <w:start w:val="1"/>
      <w:numFmt w:val="lowerLetter"/>
      <w:lvlText w:val="%8."/>
      <w:lvlJc w:val="left"/>
      <w:pPr>
        <w:ind w:left="6474" w:hanging="360"/>
      </w:pPr>
    </w:lvl>
    <w:lvl w:ilvl="8" w:tplc="040C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7A597CB5"/>
    <w:multiLevelType w:val="multilevel"/>
    <w:tmpl w:val="215AC03E"/>
    <w:lvl w:ilvl="0">
      <w:start w:val="1"/>
      <w:numFmt w:val="decimal"/>
      <w:lvlText w:val="%1."/>
      <w:lvlJc w:val="left"/>
      <w:pPr>
        <w:tabs>
          <w:tab w:val="num" w:pos="360"/>
        </w:tabs>
        <w:ind w:left="1134" w:hanging="1134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860"/>
      </w:pPr>
      <w:rPr>
        <w:rFonts w:ascii="Segoe UI Semibold" w:hAnsi="Segoe UI Semibold" w:cs="Segoe UI Semilight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color w:val="404040" w:themeColor="text1" w:themeTint="BF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3" w15:restartNumberingAfterBreak="0">
    <w:nsid w:val="7EB06949"/>
    <w:multiLevelType w:val="multilevel"/>
    <w:tmpl w:val="AD7E6FB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677732806">
    <w:abstractNumId w:val="29"/>
  </w:num>
  <w:num w:numId="2" w16cid:durableId="1978142937">
    <w:abstractNumId w:val="7"/>
  </w:num>
  <w:num w:numId="3" w16cid:durableId="1664966132">
    <w:abstractNumId w:val="21"/>
  </w:num>
  <w:num w:numId="4" w16cid:durableId="834955844">
    <w:abstractNumId w:val="3"/>
  </w:num>
  <w:num w:numId="5" w16cid:durableId="18777673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0786576">
    <w:abstractNumId w:val="32"/>
  </w:num>
  <w:num w:numId="7" w16cid:durableId="468984280">
    <w:abstractNumId w:val="35"/>
  </w:num>
  <w:num w:numId="8" w16cid:durableId="1443304308">
    <w:abstractNumId w:val="43"/>
  </w:num>
  <w:num w:numId="9" w16cid:durableId="770931029">
    <w:abstractNumId w:val="19"/>
  </w:num>
  <w:num w:numId="10" w16cid:durableId="735129455">
    <w:abstractNumId w:val="15"/>
  </w:num>
  <w:num w:numId="11" w16cid:durableId="709767037">
    <w:abstractNumId w:val="9"/>
  </w:num>
  <w:num w:numId="12" w16cid:durableId="2141072383">
    <w:abstractNumId w:val="4"/>
  </w:num>
  <w:num w:numId="13" w16cid:durableId="163280902">
    <w:abstractNumId w:val="11"/>
  </w:num>
  <w:num w:numId="14" w16cid:durableId="1028144000">
    <w:abstractNumId w:val="7"/>
  </w:num>
  <w:num w:numId="15" w16cid:durableId="21281149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351504">
    <w:abstractNumId w:val="3"/>
  </w:num>
  <w:num w:numId="17" w16cid:durableId="588276633">
    <w:abstractNumId w:val="6"/>
  </w:num>
  <w:num w:numId="18" w16cid:durableId="821501718">
    <w:abstractNumId w:val="31"/>
  </w:num>
  <w:num w:numId="19" w16cid:durableId="196509267">
    <w:abstractNumId w:val="4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60"/>
          </w:tabs>
          <w:ind w:left="860" w:hanging="860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1080" w:hanging="108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520"/>
          </w:tabs>
          <w:ind w:left="2520" w:hanging="25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880"/>
          </w:tabs>
          <w:ind w:left="2880" w:hanging="2880"/>
        </w:pPr>
        <w:rPr>
          <w:rFonts w:hint="default"/>
        </w:rPr>
      </w:lvl>
    </w:lvlOverride>
  </w:num>
  <w:num w:numId="20" w16cid:durableId="291524209">
    <w:abstractNumId w:val="13"/>
  </w:num>
  <w:num w:numId="21" w16cid:durableId="713774986">
    <w:abstractNumId w:val="1"/>
  </w:num>
  <w:num w:numId="22" w16cid:durableId="1564485627">
    <w:abstractNumId w:val="8"/>
  </w:num>
  <w:num w:numId="23" w16cid:durableId="1288123608">
    <w:abstractNumId w:val="41"/>
  </w:num>
  <w:num w:numId="24" w16cid:durableId="1678577859">
    <w:abstractNumId w:val="30"/>
  </w:num>
  <w:num w:numId="25" w16cid:durableId="272833923">
    <w:abstractNumId w:val="34"/>
  </w:num>
  <w:num w:numId="26" w16cid:durableId="1956207225">
    <w:abstractNumId w:val="20"/>
  </w:num>
  <w:num w:numId="27" w16cid:durableId="1324550117">
    <w:abstractNumId w:val="5"/>
  </w:num>
  <w:num w:numId="28" w16cid:durableId="1975062173">
    <w:abstractNumId w:val="2"/>
  </w:num>
  <w:num w:numId="29" w16cid:durableId="849294188">
    <w:abstractNumId w:val="17"/>
  </w:num>
  <w:num w:numId="30" w16cid:durableId="566300460">
    <w:abstractNumId w:val="0"/>
  </w:num>
  <w:num w:numId="31" w16cid:durableId="1555657279">
    <w:abstractNumId w:val="26"/>
  </w:num>
  <w:num w:numId="32" w16cid:durableId="1947692618">
    <w:abstractNumId w:val="36"/>
  </w:num>
  <w:num w:numId="33" w16cid:durableId="1009403457">
    <w:abstractNumId w:val="12"/>
  </w:num>
  <w:num w:numId="34" w16cid:durableId="149492482">
    <w:abstractNumId w:val="33"/>
  </w:num>
  <w:num w:numId="35" w16cid:durableId="1975600325">
    <w:abstractNumId w:val="27"/>
  </w:num>
  <w:num w:numId="36" w16cid:durableId="802842628">
    <w:abstractNumId w:val="28"/>
  </w:num>
  <w:num w:numId="37" w16cid:durableId="1819608240">
    <w:abstractNumId w:val="25"/>
  </w:num>
  <w:num w:numId="38" w16cid:durableId="266735926">
    <w:abstractNumId w:val="38"/>
  </w:num>
  <w:num w:numId="39" w16cid:durableId="2005426794">
    <w:abstractNumId w:val="24"/>
  </w:num>
  <w:num w:numId="40" w16cid:durableId="474218988">
    <w:abstractNumId w:val="39"/>
  </w:num>
  <w:num w:numId="41" w16cid:durableId="887759226">
    <w:abstractNumId w:val="40"/>
  </w:num>
  <w:num w:numId="42" w16cid:durableId="338654705">
    <w:abstractNumId w:val="37"/>
  </w:num>
  <w:num w:numId="43" w16cid:durableId="265581423">
    <w:abstractNumId w:val="14"/>
  </w:num>
  <w:num w:numId="44" w16cid:durableId="154028605">
    <w:abstractNumId w:val="22"/>
  </w:num>
  <w:num w:numId="45" w16cid:durableId="1476683002">
    <w:abstractNumId w:val="10"/>
  </w:num>
  <w:num w:numId="46" w16cid:durableId="1771584086">
    <w:abstractNumId w:val="16"/>
  </w:num>
  <w:num w:numId="47" w16cid:durableId="75563956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04"/>
    <w:rsid w:val="00001409"/>
    <w:rsid w:val="00002AAD"/>
    <w:rsid w:val="0000723E"/>
    <w:rsid w:val="000104F5"/>
    <w:rsid w:val="000151A4"/>
    <w:rsid w:val="0001630C"/>
    <w:rsid w:val="000178B9"/>
    <w:rsid w:val="00017ECA"/>
    <w:rsid w:val="000343BC"/>
    <w:rsid w:val="00047DEC"/>
    <w:rsid w:val="00066300"/>
    <w:rsid w:val="000672FB"/>
    <w:rsid w:val="00070672"/>
    <w:rsid w:val="00073170"/>
    <w:rsid w:val="00077F89"/>
    <w:rsid w:val="00084BBC"/>
    <w:rsid w:val="000870E4"/>
    <w:rsid w:val="000917A1"/>
    <w:rsid w:val="000A22A0"/>
    <w:rsid w:val="000A3B51"/>
    <w:rsid w:val="000A3DA1"/>
    <w:rsid w:val="000A5024"/>
    <w:rsid w:val="000A6DA0"/>
    <w:rsid w:val="000B14D9"/>
    <w:rsid w:val="000B1A19"/>
    <w:rsid w:val="000B3276"/>
    <w:rsid w:val="000C5506"/>
    <w:rsid w:val="000D3DE2"/>
    <w:rsid w:val="000D4265"/>
    <w:rsid w:val="000D47A3"/>
    <w:rsid w:val="000E31A7"/>
    <w:rsid w:val="000E3EEC"/>
    <w:rsid w:val="000E7BA4"/>
    <w:rsid w:val="000F0311"/>
    <w:rsid w:val="000F4183"/>
    <w:rsid w:val="00100B52"/>
    <w:rsid w:val="0011379F"/>
    <w:rsid w:val="00114A0B"/>
    <w:rsid w:val="00117E73"/>
    <w:rsid w:val="00120E90"/>
    <w:rsid w:val="00123314"/>
    <w:rsid w:val="00133951"/>
    <w:rsid w:val="00134D65"/>
    <w:rsid w:val="00136D0E"/>
    <w:rsid w:val="00150C28"/>
    <w:rsid w:val="00153135"/>
    <w:rsid w:val="001539DE"/>
    <w:rsid w:val="0016027C"/>
    <w:rsid w:val="00170706"/>
    <w:rsid w:val="00171167"/>
    <w:rsid w:val="0018367C"/>
    <w:rsid w:val="00187607"/>
    <w:rsid w:val="00187FBB"/>
    <w:rsid w:val="00190F29"/>
    <w:rsid w:val="001939DB"/>
    <w:rsid w:val="001A28B0"/>
    <w:rsid w:val="001A2A53"/>
    <w:rsid w:val="001A6DF4"/>
    <w:rsid w:val="001B1E1B"/>
    <w:rsid w:val="001B4A75"/>
    <w:rsid w:val="001B5C7B"/>
    <w:rsid w:val="001C6508"/>
    <w:rsid w:val="001D2F8A"/>
    <w:rsid w:val="001D6C2E"/>
    <w:rsid w:val="001D7761"/>
    <w:rsid w:val="001E7E53"/>
    <w:rsid w:val="00204F0A"/>
    <w:rsid w:val="00211970"/>
    <w:rsid w:val="0021749A"/>
    <w:rsid w:val="0022356A"/>
    <w:rsid w:val="00230CB2"/>
    <w:rsid w:val="00234B93"/>
    <w:rsid w:val="00235086"/>
    <w:rsid w:val="00237ED7"/>
    <w:rsid w:val="00240A82"/>
    <w:rsid w:val="00242507"/>
    <w:rsid w:val="00245706"/>
    <w:rsid w:val="002514D2"/>
    <w:rsid w:val="002518FE"/>
    <w:rsid w:val="00252BD5"/>
    <w:rsid w:val="00253F58"/>
    <w:rsid w:val="0025403B"/>
    <w:rsid w:val="00262AB4"/>
    <w:rsid w:val="0026522B"/>
    <w:rsid w:val="00273032"/>
    <w:rsid w:val="0027307B"/>
    <w:rsid w:val="00276356"/>
    <w:rsid w:val="0027742F"/>
    <w:rsid w:val="002870CE"/>
    <w:rsid w:val="00292013"/>
    <w:rsid w:val="00293025"/>
    <w:rsid w:val="002A537E"/>
    <w:rsid w:val="002A76C3"/>
    <w:rsid w:val="002B3C8A"/>
    <w:rsid w:val="002B5F5A"/>
    <w:rsid w:val="002C141B"/>
    <w:rsid w:val="002C4F69"/>
    <w:rsid w:val="002C7F76"/>
    <w:rsid w:val="002D6276"/>
    <w:rsid w:val="002D63FA"/>
    <w:rsid w:val="002D661D"/>
    <w:rsid w:val="002F09DA"/>
    <w:rsid w:val="00313B4D"/>
    <w:rsid w:val="00320B56"/>
    <w:rsid w:val="00325CED"/>
    <w:rsid w:val="00326F85"/>
    <w:rsid w:val="00330876"/>
    <w:rsid w:val="00337319"/>
    <w:rsid w:val="003401A5"/>
    <w:rsid w:val="00341118"/>
    <w:rsid w:val="00346C5E"/>
    <w:rsid w:val="003600CB"/>
    <w:rsid w:val="00362548"/>
    <w:rsid w:val="0036465C"/>
    <w:rsid w:val="00366CD1"/>
    <w:rsid w:val="00371289"/>
    <w:rsid w:val="00380374"/>
    <w:rsid w:val="0038156F"/>
    <w:rsid w:val="003913B5"/>
    <w:rsid w:val="003C0C33"/>
    <w:rsid w:val="003E7139"/>
    <w:rsid w:val="003E7153"/>
    <w:rsid w:val="00415D04"/>
    <w:rsid w:val="00430AC0"/>
    <w:rsid w:val="00431FCF"/>
    <w:rsid w:val="004331F5"/>
    <w:rsid w:val="004350EE"/>
    <w:rsid w:val="00436DAA"/>
    <w:rsid w:val="00441BB8"/>
    <w:rsid w:val="00442F5D"/>
    <w:rsid w:val="00451017"/>
    <w:rsid w:val="00452CAE"/>
    <w:rsid w:val="00453A7F"/>
    <w:rsid w:val="004567CB"/>
    <w:rsid w:val="00456BC2"/>
    <w:rsid w:val="00457A5E"/>
    <w:rsid w:val="004703A8"/>
    <w:rsid w:val="00483A76"/>
    <w:rsid w:val="00491B75"/>
    <w:rsid w:val="00495D57"/>
    <w:rsid w:val="004977C5"/>
    <w:rsid w:val="00497F7B"/>
    <w:rsid w:val="004A3355"/>
    <w:rsid w:val="004A6A38"/>
    <w:rsid w:val="004B22F4"/>
    <w:rsid w:val="004B314B"/>
    <w:rsid w:val="004B44D4"/>
    <w:rsid w:val="004B455E"/>
    <w:rsid w:val="004C453D"/>
    <w:rsid w:val="004D154F"/>
    <w:rsid w:val="004D6B0B"/>
    <w:rsid w:val="004E138C"/>
    <w:rsid w:val="004E5E64"/>
    <w:rsid w:val="004F249E"/>
    <w:rsid w:val="004F6767"/>
    <w:rsid w:val="00500790"/>
    <w:rsid w:val="00500923"/>
    <w:rsid w:val="00516F34"/>
    <w:rsid w:val="00523EA6"/>
    <w:rsid w:val="00535341"/>
    <w:rsid w:val="0053560A"/>
    <w:rsid w:val="0053712E"/>
    <w:rsid w:val="00540DBD"/>
    <w:rsid w:val="005413B1"/>
    <w:rsid w:val="0054508F"/>
    <w:rsid w:val="00555CB9"/>
    <w:rsid w:val="00571B47"/>
    <w:rsid w:val="00571D39"/>
    <w:rsid w:val="00577D66"/>
    <w:rsid w:val="005810CF"/>
    <w:rsid w:val="00586A28"/>
    <w:rsid w:val="00596755"/>
    <w:rsid w:val="005A34FD"/>
    <w:rsid w:val="005A67A6"/>
    <w:rsid w:val="005C68C4"/>
    <w:rsid w:val="005D0D7E"/>
    <w:rsid w:val="005D6790"/>
    <w:rsid w:val="005D72D5"/>
    <w:rsid w:val="005E035B"/>
    <w:rsid w:val="005E48E9"/>
    <w:rsid w:val="005E6C22"/>
    <w:rsid w:val="005F6E7B"/>
    <w:rsid w:val="00602922"/>
    <w:rsid w:val="00610D64"/>
    <w:rsid w:val="00611322"/>
    <w:rsid w:val="006170C4"/>
    <w:rsid w:val="00632CCA"/>
    <w:rsid w:val="006361EE"/>
    <w:rsid w:val="00642613"/>
    <w:rsid w:val="0064667C"/>
    <w:rsid w:val="006477C4"/>
    <w:rsid w:val="0066148D"/>
    <w:rsid w:val="006732D7"/>
    <w:rsid w:val="00681304"/>
    <w:rsid w:val="006847AF"/>
    <w:rsid w:val="00687C0D"/>
    <w:rsid w:val="006901D7"/>
    <w:rsid w:val="006A1DC4"/>
    <w:rsid w:val="006B2685"/>
    <w:rsid w:val="006B3B6A"/>
    <w:rsid w:val="006B4627"/>
    <w:rsid w:val="006B4E55"/>
    <w:rsid w:val="006C0585"/>
    <w:rsid w:val="006C1A44"/>
    <w:rsid w:val="006C3851"/>
    <w:rsid w:val="006C3B20"/>
    <w:rsid w:val="006D5D87"/>
    <w:rsid w:val="006D74E6"/>
    <w:rsid w:val="006E6562"/>
    <w:rsid w:val="007137D2"/>
    <w:rsid w:val="00722065"/>
    <w:rsid w:val="00726740"/>
    <w:rsid w:val="0073429E"/>
    <w:rsid w:val="00740B70"/>
    <w:rsid w:val="007439CD"/>
    <w:rsid w:val="00747B3E"/>
    <w:rsid w:val="00752DD6"/>
    <w:rsid w:val="00753E66"/>
    <w:rsid w:val="00762C42"/>
    <w:rsid w:val="00764E66"/>
    <w:rsid w:val="00764FB8"/>
    <w:rsid w:val="00775D44"/>
    <w:rsid w:val="007776E2"/>
    <w:rsid w:val="007802F9"/>
    <w:rsid w:val="007864A4"/>
    <w:rsid w:val="00791622"/>
    <w:rsid w:val="0079163E"/>
    <w:rsid w:val="007927D6"/>
    <w:rsid w:val="007A1340"/>
    <w:rsid w:val="007A2BE0"/>
    <w:rsid w:val="007A3688"/>
    <w:rsid w:val="007A75E5"/>
    <w:rsid w:val="007B2EAB"/>
    <w:rsid w:val="007B36B2"/>
    <w:rsid w:val="007B657E"/>
    <w:rsid w:val="007B75DB"/>
    <w:rsid w:val="007C4537"/>
    <w:rsid w:val="007D30C8"/>
    <w:rsid w:val="007E0D30"/>
    <w:rsid w:val="007E2BEE"/>
    <w:rsid w:val="007E760F"/>
    <w:rsid w:val="0080056D"/>
    <w:rsid w:val="0080405F"/>
    <w:rsid w:val="00807D16"/>
    <w:rsid w:val="00823A61"/>
    <w:rsid w:val="00826900"/>
    <w:rsid w:val="00836A92"/>
    <w:rsid w:val="008374C6"/>
    <w:rsid w:val="00845EA3"/>
    <w:rsid w:val="00851205"/>
    <w:rsid w:val="00855A7B"/>
    <w:rsid w:val="008565A9"/>
    <w:rsid w:val="00866D9C"/>
    <w:rsid w:val="00885A15"/>
    <w:rsid w:val="008912EE"/>
    <w:rsid w:val="0089642E"/>
    <w:rsid w:val="008A4DB2"/>
    <w:rsid w:val="008B1DFE"/>
    <w:rsid w:val="008C4658"/>
    <w:rsid w:val="008D7F66"/>
    <w:rsid w:val="008E35E3"/>
    <w:rsid w:val="008F5548"/>
    <w:rsid w:val="008F5825"/>
    <w:rsid w:val="008F614C"/>
    <w:rsid w:val="009016D0"/>
    <w:rsid w:val="009127D0"/>
    <w:rsid w:val="009231BB"/>
    <w:rsid w:val="00927C10"/>
    <w:rsid w:val="009333C5"/>
    <w:rsid w:val="00934ABE"/>
    <w:rsid w:val="0094416E"/>
    <w:rsid w:val="00951727"/>
    <w:rsid w:val="00956C8A"/>
    <w:rsid w:val="009759F6"/>
    <w:rsid w:val="00980DC8"/>
    <w:rsid w:val="00982E71"/>
    <w:rsid w:val="0098706F"/>
    <w:rsid w:val="009874D6"/>
    <w:rsid w:val="00991245"/>
    <w:rsid w:val="009A0B5D"/>
    <w:rsid w:val="009A0EE0"/>
    <w:rsid w:val="009A58DD"/>
    <w:rsid w:val="009C5497"/>
    <w:rsid w:val="009D7261"/>
    <w:rsid w:val="009E371B"/>
    <w:rsid w:val="009E5627"/>
    <w:rsid w:val="009E7EFE"/>
    <w:rsid w:val="009F547B"/>
    <w:rsid w:val="00A0722B"/>
    <w:rsid w:val="00A10588"/>
    <w:rsid w:val="00A10CD1"/>
    <w:rsid w:val="00A23B9D"/>
    <w:rsid w:val="00A2600A"/>
    <w:rsid w:val="00A26780"/>
    <w:rsid w:val="00A37914"/>
    <w:rsid w:val="00A45686"/>
    <w:rsid w:val="00A52CF8"/>
    <w:rsid w:val="00A56D83"/>
    <w:rsid w:val="00A647BD"/>
    <w:rsid w:val="00A66B5D"/>
    <w:rsid w:val="00A736C0"/>
    <w:rsid w:val="00A762B5"/>
    <w:rsid w:val="00A770AB"/>
    <w:rsid w:val="00A82656"/>
    <w:rsid w:val="00A83D2C"/>
    <w:rsid w:val="00A875A5"/>
    <w:rsid w:val="00A964FD"/>
    <w:rsid w:val="00A97C93"/>
    <w:rsid w:val="00AA0E24"/>
    <w:rsid w:val="00AA2B17"/>
    <w:rsid w:val="00AA3731"/>
    <w:rsid w:val="00AB2B13"/>
    <w:rsid w:val="00AB37CA"/>
    <w:rsid w:val="00AC38AC"/>
    <w:rsid w:val="00AD53F6"/>
    <w:rsid w:val="00AE224F"/>
    <w:rsid w:val="00AE6C03"/>
    <w:rsid w:val="00AE7EC4"/>
    <w:rsid w:val="00AF07DB"/>
    <w:rsid w:val="00B01901"/>
    <w:rsid w:val="00B048DD"/>
    <w:rsid w:val="00B15AC3"/>
    <w:rsid w:val="00B2023B"/>
    <w:rsid w:val="00B23E0B"/>
    <w:rsid w:val="00B26FF7"/>
    <w:rsid w:val="00B30769"/>
    <w:rsid w:val="00B41865"/>
    <w:rsid w:val="00B5009D"/>
    <w:rsid w:val="00B66DBF"/>
    <w:rsid w:val="00B74E77"/>
    <w:rsid w:val="00B77EB1"/>
    <w:rsid w:val="00B83CAE"/>
    <w:rsid w:val="00B87F15"/>
    <w:rsid w:val="00B90E25"/>
    <w:rsid w:val="00BA0F8E"/>
    <w:rsid w:val="00BA2C3F"/>
    <w:rsid w:val="00BB6EA1"/>
    <w:rsid w:val="00BC41A8"/>
    <w:rsid w:val="00BC5045"/>
    <w:rsid w:val="00BC569D"/>
    <w:rsid w:val="00BC5BA0"/>
    <w:rsid w:val="00BC6884"/>
    <w:rsid w:val="00BD1220"/>
    <w:rsid w:val="00BD18CD"/>
    <w:rsid w:val="00BD49B4"/>
    <w:rsid w:val="00BD72A0"/>
    <w:rsid w:val="00BE5B2C"/>
    <w:rsid w:val="00BF1A51"/>
    <w:rsid w:val="00BF3A26"/>
    <w:rsid w:val="00C00094"/>
    <w:rsid w:val="00C031DF"/>
    <w:rsid w:val="00C1562F"/>
    <w:rsid w:val="00C15E45"/>
    <w:rsid w:val="00C219E8"/>
    <w:rsid w:val="00C254BA"/>
    <w:rsid w:val="00C37A5A"/>
    <w:rsid w:val="00C4789B"/>
    <w:rsid w:val="00C50F36"/>
    <w:rsid w:val="00C53048"/>
    <w:rsid w:val="00C54660"/>
    <w:rsid w:val="00C552A7"/>
    <w:rsid w:val="00C56917"/>
    <w:rsid w:val="00C6070C"/>
    <w:rsid w:val="00C63667"/>
    <w:rsid w:val="00C63F7D"/>
    <w:rsid w:val="00C70F05"/>
    <w:rsid w:val="00C927D0"/>
    <w:rsid w:val="00C94868"/>
    <w:rsid w:val="00C97CB2"/>
    <w:rsid w:val="00CA1833"/>
    <w:rsid w:val="00CA1A65"/>
    <w:rsid w:val="00CA46EF"/>
    <w:rsid w:val="00CB023B"/>
    <w:rsid w:val="00CB0A0D"/>
    <w:rsid w:val="00CB1641"/>
    <w:rsid w:val="00CB268A"/>
    <w:rsid w:val="00CB3E2C"/>
    <w:rsid w:val="00CC6BFE"/>
    <w:rsid w:val="00CC7CAE"/>
    <w:rsid w:val="00CD0267"/>
    <w:rsid w:val="00CD5EB1"/>
    <w:rsid w:val="00CF2C5E"/>
    <w:rsid w:val="00D07789"/>
    <w:rsid w:val="00D14C12"/>
    <w:rsid w:val="00D14DB7"/>
    <w:rsid w:val="00D14E65"/>
    <w:rsid w:val="00D1724D"/>
    <w:rsid w:val="00D24004"/>
    <w:rsid w:val="00D24D12"/>
    <w:rsid w:val="00D35AC0"/>
    <w:rsid w:val="00D45F4C"/>
    <w:rsid w:val="00D469AA"/>
    <w:rsid w:val="00D57CF6"/>
    <w:rsid w:val="00D67FDB"/>
    <w:rsid w:val="00D72163"/>
    <w:rsid w:val="00D722A0"/>
    <w:rsid w:val="00D80EC3"/>
    <w:rsid w:val="00D867B1"/>
    <w:rsid w:val="00D93211"/>
    <w:rsid w:val="00D9372D"/>
    <w:rsid w:val="00D96CC2"/>
    <w:rsid w:val="00DB1B4B"/>
    <w:rsid w:val="00DB221F"/>
    <w:rsid w:val="00DB40B7"/>
    <w:rsid w:val="00DB6B21"/>
    <w:rsid w:val="00DC4225"/>
    <w:rsid w:val="00DC5593"/>
    <w:rsid w:val="00DD03F0"/>
    <w:rsid w:val="00DD7B8C"/>
    <w:rsid w:val="00DE2085"/>
    <w:rsid w:val="00DE4EFF"/>
    <w:rsid w:val="00DE655C"/>
    <w:rsid w:val="00DF6A09"/>
    <w:rsid w:val="00DF7C75"/>
    <w:rsid w:val="00E1242C"/>
    <w:rsid w:val="00E20F68"/>
    <w:rsid w:val="00E2462F"/>
    <w:rsid w:val="00E33412"/>
    <w:rsid w:val="00E3439F"/>
    <w:rsid w:val="00E355D7"/>
    <w:rsid w:val="00E35D04"/>
    <w:rsid w:val="00E35EB1"/>
    <w:rsid w:val="00E37B04"/>
    <w:rsid w:val="00E40632"/>
    <w:rsid w:val="00E569D1"/>
    <w:rsid w:val="00E60F14"/>
    <w:rsid w:val="00E619C1"/>
    <w:rsid w:val="00E746DA"/>
    <w:rsid w:val="00E74CE3"/>
    <w:rsid w:val="00E87267"/>
    <w:rsid w:val="00E87429"/>
    <w:rsid w:val="00E908E1"/>
    <w:rsid w:val="00E91B13"/>
    <w:rsid w:val="00EA10D6"/>
    <w:rsid w:val="00EA270F"/>
    <w:rsid w:val="00EA35D8"/>
    <w:rsid w:val="00EA387E"/>
    <w:rsid w:val="00EA5ED4"/>
    <w:rsid w:val="00EC0E8B"/>
    <w:rsid w:val="00EC1228"/>
    <w:rsid w:val="00EC1FFD"/>
    <w:rsid w:val="00EC75D4"/>
    <w:rsid w:val="00EE0604"/>
    <w:rsid w:val="00F02AD1"/>
    <w:rsid w:val="00F02D48"/>
    <w:rsid w:val="00F0341D"/>
    <w:rsid w:val="00F05881"/>
    <w:rsid w:val="00F07A7F"/>
    <w:rsid w:val="00F11DFC"/>
    <w:rsid w:val="00F126B8"/>
    <w:rsid w:val="00F20234"/>
    <w:rsid w:val="00F274F5"/>
    <w:rsid w:val="00F301C5"/>
    <w:rsid w:val="00F338C6"/>
    <w:rsid w:val="00F36CDC"/>
    <w:rsid w:val="00F37333"/>
    <w:rsid w:val="00F51E2F"/>
    <w:rsid w:val="00F53DE2"/>
    <w:rsid w:val="00F54172"/>
    <w:rsid w:val="00F54235"/>
    <w:rsid w:val="00F623B9"/>
    <w:rsid w:val="00F70135"/>
    <w:rsid w:val="00F70632"/>
    <w:rsid w:val="00F70E9D"/>
    <w:rsid w:val="00F71822"/>
    <w:rsid w:val="00F752CC"/>
    <w:rsid w:val="00F75C89"/>
    <w:rsid w:val="00F75FAB"/>
    <w:rsid w:val="00F80B52"/>
    <w:rsid w:val="00F84A38"/>
    <w:rsid w:val="00F900B7"/>
    <w:rsid w:val="00F91AE6"/>
    <w:rsid w:val="00FB3228"/>
    <w:rsid w:val="00FC3BCA"/>
    <w:rsid w:val="00FC52DA"/>
    <w:rsid w:val="00FD78EE"/>
    <w:rsid w:val="00FD79A5"/>
    <w:rsid w:val="00FE2FC6"/>
    <w:rsid w:val="00FF029D"/>
    <w:rsid w:val="00FF23BE"/>
    <w:rsid w:val="00FF426E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88C1F8"/>
  <w15:docId w15:val="{2F7E2AC1-493C-4D6F-A187-1E36E1CB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970"/>
  </w:style>
  <w:style w:type="paragraph" w:styleId="Titre1">
    <w:name w:val="heading 1"/>
    <w:basedOn w:val="Normal"/>
    <w:next w:val="corpsdetexte"/>
    <w:link w:val="Titre1Car"/>
    <w:qFormat/>
    <w:rsid w:val="00240A82"/>
    <w:pPr>
      <w:widowControl w:val="0"/>
      <w:pBdr>
        <w:top w:val="single" w:sz="12" w:space="2" w:color="02A7EA"/>
        <w:bottom w:val="single" w:sz="12" w:space="2" w:color="02A7EA"/>
      </w:pBdr>
      <w:shd w:val="clear" w:color="auto" w:fill="02A7EA"/>
      <w:tabs>
        <w:tab w:val="num" w:pos="360"/>
        <w:tab w:val="left" w:pos="426"/>
      </w:tabs>
      <w:spacing w:before="360" w:after="240" w:line="240" w:lineRule="auto"/>
      <w:ind w:left="360" w:right="-6" w:hanging="360"/>
      <w:outlineLvl w:val="0"/>
    </w:pPr>
    <w:rPr>
      <w:rFonts w:ascii="Segoe UI Light" w:eastAsia="Times New Roman" w:hAnsi="Segoe UI Light" w:cs="Times New Roman"/>
      <w:b/>
      <w:color w:val="FFFFFF"/>
      <w:spacing w:val="14"/>
      <w:kern w:val="32"/>
      <w:sz w:val="36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134D65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240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03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5D04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D04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5D04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E35D04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5D04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E35D04"/>
    <w:rPr>
      <w:lang w:val="en-US"/>
    </w:rPr>
  </w:style>
  <w:style w:type="character" w:customStyle="1" w:styleId="Titre2Car">
    <w:name w:val="Titre 2 Car"/>
    <w:basedOn w:val="Policepardfaut"/>
    <w:link w:val="Titre2"/>
    <w:rsid w:val="00134D65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table" w:styleId="Grilledutableau">
    <w:name w:val="Table Grid"/>
    <w:aliases w:val="TabStyle2"/>
    <w:basedOn w:val="TableauNormal"/>
    <w:rsid w:val="00134D65"/>
    <w:pPr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134D65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134D65"/>
    <w:rPr>
      <w:rFonts w:ascii="Garamond" w:eastAsia="Times New Roman" w:hAnsi="Garamond" w:cs="Times New Roman"/>
      <w:sz w:val="20"/>
      <w:szCs w:val="20"/>
      <w:lang w:eastAsia="fr-FR"/>
    </w:rPr>
  </w:style>
  <w:style w:type="character" w:styleId="Appelnotedebasdep">
    <w:name w:val="footnote reference"/>
    <w:rsid w:val="00134D65"/>
    <w:rPr>
      <w:vertAlign w:val="superscript"/>
    </w:rPr>
  </w:style>
  <w:style w:type="paragraph" w:styleId="Paragraphedeliste">
    <w:name w:val="List Paragraph"/>
    <w:aliases w:val="Sémaphores Puces,List Paragraph,Listes,Paragraphe de liste1,Liste à puce - SC,Paragraphe de liste11,Paragraphe de liste2,Paragraphe de liste num,Paragraphe de liste 1,Paragraphe de liste serré,Lettre d'introduction,List Paragraph1,EC"/>
    <w:basedOn w:val="Normal"/>
    <w:link w:val="ParagraphedelisteCar"/>
    <w:uiPriority w:val="34"/>
    <w:qFormat/>
    <w:rsid w:val="00134D65"/>
    <w:pPr>
      <w:ind w:left="720"/>
      <w:contextualSpacing/>
    </w:pPr>
  </w:style>
  <w:style w:type="paragraph" w:customStyle="1" w:styleId="CharCharCarCarCharChar">
    <w:name w:val="Char Char Car Car Char Char"/>
    <w:basedOn w:val="Normal"/>
    <w:rsid w:val="008B1DF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Corpsdetexte0">
    <w:name w:val="Body Text"/>
    <w:basedOn w:val="Normal"/>
    <w:link w:val="CorpsdetexteCar"/>
    <w:rsid w:val="008B1DFE"/>
    <w:pPr>
      <w:tabs>
        <w:tab w:val="left" w:pos="4111"/>
      </w:tabs>
      <w:spacing w:after="0" w:line="240" w:lineRule="auto"/>
      <w:jc w:val="both"/>
    </w:pPr>
    <w:rPr>
      <w:rFonts w:ascii="Arial" w:eastAsia="Times New Roman" w:hAnsi="Arial" w:cs="Arial"/>
      <w:lang w:eastAsia="fr-FR"/>
    </w:rPr>
  </w:style>
  <w:style w:type="character" w:customStyle="1" w:styleId="CorpsdetexteCar">
    <w:name w:val="Corps de texte Car"/>
    <w:basedOn w:val="Policepardfaut"/>
    <w:link w:val="Corpsdetexte0"/>
    <w:rsid w:val="008B1DFE"/>
    <w:rPr>
      <w:rFonts w:ascii="Arial" w:eastAsia="Times New Roman" w:hAnsi="Arial" w:cs="Arial"/>
      <w:lang w:eastAsia="fr-FR"/>
    </w:rPr>
  </w:style>
  <w:style w:type="character" w:styleId="Marquedecommentaire">
    <w:name w:val="annotation reference"/>
    <w:uiPriority w:val="99"/>
    <w:semiHidden/>
    <w:rsid w:val="008B1D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B1DFE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1DFE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39C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39C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7439CD"/>
    <w:pPr>
      <w:spacing w:after="0" w:line="240" w:lineRule="auto"/>
    </w:pPr>
  </w:style>
  <w:style w:type="character" w:customStyle="1" w:styleId="Titre5Car">
    <w:name w:val="Titre 5 Car"/>
    <w:basedOn w:val="Policepardfaut"/>
    <w:link w:val="Titre5"/>
    <w:uiPriority w:val="9"/>
    <w:semiHidden/>
    <w:rsid w:val="0038037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Lienhypertexte">
    <w:name w:val="Hyperlink"/>
    <w:basedOn w:val="Policepardfaut"/>
    <w:uiPriority w:val="99"/>
    <w:unhideWhenUsed/>
    <w:rsid w:val="00BC569D"/>
    <w:rPr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A387E"/>
    <w:rPr>
      <w:color w:val="808080"/>
      <w:shd w:val="clear" w:color="auto" w:fill="E6E6E6"/>
    </w:rPr>
  </w:style>
  <w:style w:type="paragraph" w:customStyle="1" w:styleId="standard">
    <w:name w:val="standard"/>
    <w:link w:val="standardCar"/>
    <w:rsid w:val="0094416E"/>
    <w:pPr>
      <w:keepLines/>
      <w:spacing w:before="120" w:after="120" w:line="240" w:lineRule="auto"/>
      <w:jc w:val="both"/>
    </w:pPr>
    <w:rPr>
      <w:rFonts w:ascii="Cambria" w:eastAsia="Times New Roman" w:hAnsi="Cambria" w:cs="Times New Roman"/>
      <w:szCs w:val="20"/>
      <w:lang w:eastAsia="fr-FR"/>
    </w:rPr>
  </w:style>
  <w:style w:type="character" w:customStyle="1" w:styleId="standardCar">
    <w:name w:val="standard Car"/>
    <w:link w:val="standard"/>
    <w:rsid w:val="0094416E"/>
    <w:rPr>
      <w:rFonts w:ascii="Cambria" w:eastAsia="Times New Roman" w:hAnsi="Cambria" w:cs="Times New Roman"/>
      <w:szCs w:val="20"/>
      <w:lang w:eastAsia="fr-FR"/>
    </w:rPr>
  </w:style>
  <w:style w:type="character" w:customStyle="1" w:styleId="ParagraphedelisteCar">
    <w:name w:val="Paragraphe de liste Car"/>
    <w:aliases w:val="Sémaphores Puces Car,List Paragraph Car,Listes Car,Paragraphe de liste1 Car,Liste à puce - SC Car,Paragraphe de liste11 Car,Paragraphe de liste2 Car,Paragraphe de liste num Car,Paragraphe de liste 1 Car,Lettre d'introduction Car"/>
    <w:link w:val="Paragraphedeliste"/>
    <w:uiPriority w:val="34"/>
    <w:qFormat/>
    <w:locked/>
    <w:rsid w:val="002B3C8A"/>
  </w:style>
  <w:style w:type="character" w:customStyle="1" w:styleId="Mentionnonrsolue2">
    <w:name w:val="Mention non résolue2"/>
    <w:basedOn w:val="Policepardfaut"/>
    <w:uiPriority w:val="99"/>
    <w:semiHidden/>
    <w:unhideWhenUsed/>
    <w:rsid w:val="00442F5D"/>
    <w:rPr>
      <w:color w:val="808080"/>
      <w:shd w:val="clear" w:color="auto" w:fill="E6E6E6"/>
    </w:rPr>
  </w:style>
  <w:style w:type="character" w:customStyle="1" w:styleId="Titre3Car">
    <w:name w:val="Titre 3 Car"/>
    <w:basedOn w:val="Policepardfaut"/>
    <w:link w:val="Titre3"/>
    <w:uiPriority w:val="9"/>
    <w:semiHidden/>
    <w:rsid w:val="00240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Titre1"/>
    <w:rsid w:val="00240A82"/>
    <w:rPr>
      <w:rFonts w:ascii="Segoe UI Light" w:eastAsia="Times New Roman" w:hAnsi="Segoe UI Light" w:cs="Times New Roman"/>
      <w:b/>
      <w:color w:val="FFFFFF"/>
      <w:spacing w:val="14"/>
      <w:kern w:val="32"/>
      <w:sz w:val="36"/>
      <w:szCs w:val="32"/>
      <w:shd w:val="clear" w:color="auto" w:fill="02A7EA"/>
      <w:lang w:eastAsia="fr-FR"/>
    </w:rPr>
  </w:style>
  <w:style w:type="character" w:customStyle="1" w:styleId="corpsdetexteCar0">
    <w:name w:val="corpsdetexte Car"/>
    <w:basedOn w:val="Policepardfaut"/>
    <w:link w:val="corpsdetexte"/>
    <w:locked/>
    <w:rsid w:val="00240A82"/>
    <w:rPr>
      <w:color w:val="000000" w:themeColor="text1"/>
    </w:rPr>
  </w:style>
  <w:style w:type="paragraph" w:customStyle="1" w:styleId="corpsdetexte">
    <w:name w:val="corpsdetexte"/>
    <w:basedOn w:val="Normal"/>
    <w:link w:val="corpsdetexteCar0"/>
    <w:qFormat/>
    <w:rsid w:val="00240A82"/>
    <w:pPr>
      <w:spacing w:after="0" w:line="240" w:lineRule="auto"/>
      <w:jc w:val="both"/>
    </w:pPr>
    <w:rPr>
      <w:color w:val="000000" w:themeColor="text1"/>
    </w:rPr>
  </w:style>
  <w:style w:type="table" w:customStyle="1" w:styleId="TableauGrille1Clair-Accentuation21">
    <w:name w:val="Tableau Grille 1 Clair - Accentuation 21"/>
    <w:basedOn w:val="TableauNormal"/>
    <w:uiPriority w:val="46"/>
    <w:rsid w:val="00240A82"/>
    <w:pPr>
      <w:spacing w:after="0" w:line="240" w:lineRule="auto"/>
    </w:pPr>
    <w:rPr>
      <w:rFonts w:ascii="Segoe UI" w:eastAsia="Times New Roman" w:hAnsi="Segoe UI" w:cs="Times New Roman"/>
      <w:color w:val="000000"/>
      <w:sz w:val="20"/>
      <w:szCs w:val="24"/>
      <w:lang w:eastAsia="fr-FR"/>
    </w:rPr>
    <w:tblPr>
      <w:tblStyleRowBandSize w:val="1"/>
      <w:tblStyleColBandSize w:val="1"/>
      <w:tblBorders>
        <w:top w:val="single" w:sz="4" w:space="0" w:color="80C6F5"/>
        <w:left w:val="single" w:sz="4" w:space="0" w:color="80C6F5"/>
        <w:bottom w:val="single" w:sz="4" w:space="0" w:color="80C6F5"/>
        <w:right w:val="single" w:sz="4" w:space="0" w:color="80C6F5"/>
        <w:insideH w:val="single" w:sz="4" w:space="0" w:color="80C6F5"/>
        <w:insideV w:val="single" w:sz="4" w:space="0" w:color="80C6F5"/>
      </w:tblBorders>
    </w:tblPr>
    <w:tblStylePr w:type="firstRow">
      <w:rPr>
        <w:b/>
        <w:bCs/>
      </w:rPr>
      <w:tblPr/>
      <w:tcPr>
        <w:tcBorders>
          <w:bottom w:val="single" w:sz="12" w:space="0" w:color="40AAF0"/>
        </w:tcBorders>
      </w:tcPr>
    </w:tblStylePr>
    <w:tblStylePr w:type="lastRow">
      <w:rPr>
        <w:b/>
        <w:bCs/>
      </w:rPr>
      <w:tblPr/>
      <w:tcPr>
        <w:tcBorders>
          <w:top w:val="double" w:sz="2" w:space="0" w:color="40AAF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re1nv">
    <w:name w:val="Titre 1 nv"/>
    <w:basedOn w:val="Normal"/>
    <w:link w:val="Titre1nvCar"/>
    <w:qFormat/>
    <w:rsid w:val="00240A82"/>
    <w:pPr>
      <w:shd w:val="clear" w:color="auto" w:fill="1F497D" w:themeFill="text2"/>
      <w:spacing w:before="120" w:after="0" w:line="341" w:lineRule="auto"/>
      <w:jc w:val="center"/>
    </w:pPr>
    <w:rPr>
      <w:rFonts w:eastAsia="Cambria" w:cstheme="minorHAnsi"/>
      <w:b/>
      <w:bCs/>
      <w:color w:val="FFFFFF" w:themeColor="background1"/>
      <w:spacing w:val="-1"/>
      <w:sz w:val="40"/>
      <w:szCs w:val="40"/>
    </w:rPr>
  </w:style>
  <w:style w:type="paragraph" w:customStyle="1" w:styleId="Titre2nv">
    <w:name w:val="Titre 2 nv"/>
    <w:basedOn w:val="Normal"/>
    <w:link w:val="Titre2nvCar"/>
    <w:qFormat/>
    <w:rsid w:val="00E1242C"/>
    <w:pPr>
      <w:shd w:val="clear" w:color="auto" w:fill="C6D9F1" w:themeFill="text2" w:themeFillTint="33"/>
      <w:spacing w:after="0" w:line="251" w:lineRule="exact"/>
      <w:jc w:val="center"/>
    </w:pPr>
    <w:rPr>
      <w:rFonts w:eastAsia="Cambria" w:cstheme="minorHAnsi"/>
      <w:b/>
      <w:bCs/>
      <w:position w:val="-1"/>
      <w:sz w:val="32"/>
    </w:rPr>
  </w:style>
  <w:style w:type="character" w:customStyle="1" w:styleId="Titre1nvCar">
    <w:name w:val="Titre 1 nv Car"/>
    <w:basedOn w:val="Policepardfaut"/>
    <w:link w:val="Titre1nv"/>
    <w:rsid w:val="00240A82"/>
    <w:rPr>
      <w:rFonts w:eastAsia="Cambria" w:cstheme="minorHAnsi"/>
      <w:b/>
      <w:bCs/>
      <w:color w:val="FFFFFF" w:themeColor="background1"/>
      <w:spacing w:val="-1"/>
      <w:sz w:val="40"/>
      <w:szCs w:val="40"/>
      <w:shd w:val="clear" w:color="auto" w:fill="1F497D" w:themeFill="text2"/>
    </w:rPr>
  </w:style>
  <w:style w:type="character" w:customStyle="1" w:styleId="Titre2nvCar">
    <w:name w:val="Titre 2 nv Car"/>
    <w:basedOn w:val="Policepardfaut"/>
    <w:link w:val="Titre2nv"/>
    <w:rsid w:val="00E1242C"/>
    <w:rPr>
      <w:rFonts w:eastAsia="Cambria" w:cstheme="minorHAnsi"/>
      <w:b/>
      <w:bCs/>
      <w:position w:val="-1"/>
      <w:sz w:val="32"/>
      <w:shd w:val="clear" w:color="auto" w:fill="C6D9F1" w:themeFill="text2" w:themeFillTint="33"/>
    </w:rPr>
  </w:style>
  <w:style w:type="paragraph" w:customStyle="1" w:styleId="Default">
    <w:name w:val="Default"/>
    <w:rsid w:val="00F62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DB4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1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ets.hdf-emploi@dreets.gouv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jorf/id/JORFTEXT00005164348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2rp.fr/diagnostic/territoir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thilde.vasseur@dreets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omas.leboulenger@dreets.gouv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0A416-AB52-42FD-8EBC-D16C3FEE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817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Flavigny, Perrine</dc:creator>
  <cp:lastModifiedBy>LEBOULENGER, Thomas (DREETS-HDF)</cp:lastModifiedBy>
  <cp:revision>3</cp:revision>
  <cp:lastPrinted>2025-09-04T14:27:00Z</cp:lastPrinted>
  <dcterms:created xsi:type="dcterms:W3CDTF">2025-09-25T15:39:00Z</dcterms:created>
  <dcterms:modified xsi:type="dcterms:W3CDTF">2025-09-25T15:40:00Z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415fa6-b2c7-41d4-9294-cb552e4c6f78_Enabled">
    <vt:lpwstr>true</vt:lpwstr>
  </property>
  <property fmtid="{D5CDD505-2E9C-101B-9397-08002B2CF9AE}" pid="3" name="MSIP_Label_11415fa6-b2c7-41d4-9294-cb552e4c6f78_SetDate">
    <vt:lpwstr>2021-02-02T15:45:49Z</vt:lpwstr>
  </property>
  <property fmtid="{D5CDD505-2E9C-101B-9397-08002B2CF9AE}" pid="4" name="MSIP_Label_11415fa6-b2c7-41d4-9294-cb552e4c6f78_Method">
    <vt:lpwstr>Privileged</vt:lpwstr>
  </property>
  <property fmtid="{D5CDD505-2E9C-101B-9397-08002B2CF9AE}" pid="5" name="MSIP_Label_11415fa6-b2c7-41d4-9294-cb552e4c6f78_Name">
    <vt:lpwstr>11415fa6-b2c7-41d4-9294-cb552e4c6f78</vt:lpwstr>
  </property>
  <property fmtid="{D5CDD505-2E9C-101B-9397-08002B2CF9AE}" pid="6" name="MSIP_Label_11415fa6-b2c7-41d4-9294-cb552e4c6f78_SiteId">
    <vt:lpwstr>6eab6365-8194-49c6-a4d0-e2d1a0fbeb74</vt:lpwstr>
  </property>
  <property fmtid="{D5CDD505-2E9C-101B-9397-08002B2CF9AE}" pid="7" name="MSIP_Label_11415fa6-b2c7-41d4-9294-cb552e4c6f78_ActionId">
    <vt:lpwstr/>
  </property>
  <property fmtid="{D5CDD505-2E9C-101B-9397-08002B2CF9AE}" pid="8" name="MSIP_Label_11415fa6-b2c7-41d4-9294-cb552e4c6f78_ContentBits">
    <vt:lpwstr>0</vt:lpwstr>
  </property>
  <property fmtid="{D5CDD505-2E9C-101B-9397-08002B2CF9AE}" pid="9" name="MSIP_Label_3094c1fb-3db8-4cce-b079-9b022302847f_Enabled">
    <vt:lpwstr>true</vt:lpwstr>
  </property>
  <property fmtid="{D5CDD505-2E9C-101B-9397-08002B2CF9AE}" pid="10" name="MSIP_Label_3094c1fb-3db8-4cce-b079-9b022302847f_SetDate">
    <vt:lpwstr>2025-09-04T15:09:16Z</vt:lpwstr>
  </property>
  <property fmtid="{D5CDD505-2E9C-101B-9397-08002B2CF9AE}" pid="11" name="MSIP_Label_3094c1fb-3db8-4cce-b079-9b022302847f_Method">
    <vt:lpwstr>Standard</vt:lpwstr>
  </property>
  <property fmtid="{D5CDD505-2E9C-101B-9397-08002B2CF9AE}" pid="12" name="MSIP_Label_3094c1fb-3db8-4cce-b079-9b022302847f_Name">
    <vt:lpwstr>[Prod v5] C1 - Standard</vt:lpwstr>
  </property>
  <property fmtid="{D5CDD505-2E9C-101B-9397-08002B2CF9AE}" pid="13" name="MSIP_Label_3094c1fb-3db8-4cce-b079-9b022302847f_SiteId">
    <vt:lpwstr>035e5292-5a25-4509-bb08-a555f7d31a8b</vt:lpwstr>
  </property>
  <property fmtid="{D5CDD505-2E9C-101B-9397-08002B2CF9AE}" pid="14" name="MSIP_Label_3094c1fb-3db8-4cce-b079-9b022302847f_ActionId">
    <vt:lpwstr>ca3e9f93-157c-4b32-8bf5-7fc1a972e62a</vt:lpwstr>
  </property>
  <property fmtid="{D5CDD505-2E9C-101B-9397-08002B2CF9AE}" pid="15" name="MSIP_Label_3094c1fb-3db8-4cce-b079-9b022302847f_ContentBits">
    <vt:lpwstr>0</vt:lpwstr>
  </property>
  <property fmtid="{D5CDD505-2E9C-101B-9397-08002B2CF9AE}" pid="16" name="MSIP_Label_3094c1fb-3db8-4cce-b079-9b022302847f_Tag">
    <vt:lpwstr>10, 3, 0, 1</vt:lpwstr>
  </property>
</Properties>
</file>